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DB" w:rsidRPr="009C3891" w:rsidRDefault="00FD7DDB" w:rsidP="00744776">
      <w:pPr>
        <w:spacing w:line="540" w:lineRule="exact"/>
        <w:rPr>
          <w:rFonts w:ascii="仿宋_GB2312" w:eastAsia="仿宋_GB2312" w:hAnsi="宋体" w:cs="宋体" w:hint="eastAsia"/>
          <w:kern w:val="0"/>
          <w:sz w:val="44"/>
          <w:szCs w:val="36"/>
        </w:rPr>
      </w:pPr>
      <w:r w:rsidRPr="009C3891">
        <w:rPr>
          <w:rFonts w:ascii="仿宋_GB2312" w:eastAsia="仿宋_GB2312" w:hAnsi="华文中宋" w:cs="宋体" w:hint="eastAsia"/>
          <w:kern w:val="0"/>
          <w:sz w:val="32"/>
          <w:szCs w:val="28"/>
        </w:rPr>
        <w:t>附件2：</w:t>
      </w:r>
    </w:p>
    <w:p w:rsidR="00FD7DDB" w:rsidRDefault="00FD7DDB" w:rsidP="00FD7DDB">
      <w:pPr>
        <w:widowControl/>
        <w:adjustRightInd w:val="0"/>
        <w:snapToGrid w:val="0"/>
        <w:spacing w:afterLines="150" w:line="520" w:lineRule="exact"/>
        <w:ind w:leftChars="-200" w:left="-420" w:rightChars="-200" w:right="-420"/>
        <w:jc w:val="center"/>
        <w:rPr>
          <w:rFonts w:ascii="方正小标宋简体" w:eastAsia="方正小标宋简体" w:hAnsi="宋体" w:cs="宋体" w:hint="eastAsia"/>
          <w:kern w:val="0"/>
          <w:sz w:val="44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36"/>
        </w:rPr>
        <w:t>繁昌县高校毕业生就业见习报名申请表</w:t>
      </w:r>
    </w:p>
    <w:p w:rsidR="00FD7DDB" w:rsidRDefault="00FD7DDB" w:rsidP="00FD7DDB">
      <w:pPr>
        <w:widowControl/>
        <w:snapToGrid w:val="0"/>
        <w:spacing w:beforeLines="50" w:line="36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填表日期：  年   月  日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288"/>
        <w:gridCol w:w="913"/>
        <w:gridCol w:w="796"/>
        <w:gridCol w:w="58"/>
        <w:gridCol w:w="747"/>
        <w:gridCol w:w="388"/>
        <w:gridCol w:w="721"/>
        <w:gridCol w:w="485"/>
        <w:gridCol w:w="463"/>
        <w:gridCol w:w="297"/>
        <w:gridCol w:w="380"/>
        <w:gridCol w:w="1162"/>
      </w:tblGrid>
      <w:tr w:rsidR="00FD7DDB" w:rsidTr="00FD7DDB">
        <w:trPr>
          <w:cantSplit/>
          <w:trHeight w:val="567"/>
          <w:jc w:val="center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20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FD7DDB" w:rsidTr="00FD7DDB">
        <w:trPr>
          <w:cantSplit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D7DDB" w:rsidTr="00FD7DDB">
        <w:trPr>
          <w:cantSplit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D7DDB" w:rsidTr="00FD7DDB">
        <w:trPr>
          <w:cantSplit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D7DDB" w:rsidTr="00FD7DDB">
        <w:trPr>
          <w:cantSplit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8"/>
                <w:szCs w:val="28"/>
              </w:rPr>
              <w:t>毕业学校及院（系）专业</w:t>
            </w:r>
          </w:p>
        </w:tc>
        <w:tc>
          <w:tcPr>
            <w:tcW w:w="22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  <w:p w:rsidR="00FD7DDB" w:rsidRDefault="00FD7DDB" w:rsidP="009F66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FD7DDB" w:rsidRDefault="00FD7DDB" w:rsidP="009F66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D7DDB" w:rsidTr="00FD7DDB">
        <w:trPr>
          <w:cantSplit/>
          <w:trHeight w:val="567"/>
          <w:jc w:val="center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ind w:firstLineChars="50" w:firstLine="1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D7DDB" w:rsidTr="00FD7DDB">
        <w:trPr>
          <w:cantSplit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D7DDB" w:rsidTr="00FD7DDB">
        <w:trPr>
          <w:cantSplit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7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ind w:firstLineChars="600" w:firstLine="16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（3-12个月）</w:t>
            </w:r>
          </w:p>
        </w:tc>
      </w:tr>
      <w:tr w:rsidR="00FD7DDB" w:rsidTr="00FD7DDB">
        <w:trPr>
          <w:cantSplit/>
          <w:trHeight w:val="546"/>
          <w:jc w:val="center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见习意向单位及见习岗位</w:t>
            </w:r>
          </w:p>
        </w:tc>
        <w:tc>
          <w:tcPr>
            <w:tcW w:w="470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其他意向</w:t>
            </w:r>
          </w:p>
        </w:tc>
      </w:tr>
      <w:tr w:rsidR="00FD7DDB" w:rsidTr="00FD7DDB">
        <w:trPr>
          <w:cantSplit/>
          <w:trHeight w:val="551"/>
          <w:jc w:val="center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0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D7DDB" w:rsidTr="00744776">
        <w:trPr>
          <w:cantSplit/>
          <w:trHeight w:val="1371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 人</w:t>
            </w:r>
          </w:p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简 历</w:t>
            </w:r>
          </w:p>
        </w:tc>
        <w:tc>
          <w:tcPr>
            <w:tcW w:w="7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744776" w:rsidP="0086613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（从大学毕业起填写）</w:t>
            </w:r>
          </w:p>
        </w:tc>
      </w:tr>
      <w:tr w:rsidR="00FD7DDB" w:rsidTr="00744776">
        <w:trPr>
          <w:cantSplit/>
          <w:trHeight w:val="802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D7DDB" w:rsidTr="00FD7DDB">
        <w:trPr>
          <w:cantSplit/>
          <w:trHeight w:val="611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是否已参加就业见习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744776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是否已参加单位职工社保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B" w:rsidRDefault="00744776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是否为劳务派遣人员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DDB" w:rsidRDefault="00FD7DDB" w:rsidP="009F66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D7DDB" w:rsidTr="00FD7DDB">
        <w:trPr>
          <w:cantSplit/>
          <w:trHeight w:val="2311"/>
          <w:jc w:val="center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7DDB" w:rsidRDefault="00FD7DDB" w:rsidP="009F6661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申请人签名：</w:t>
            </w:r>
          </w:p>
          <w:p w:rsidR="00FD7DDB" w:rsidRDefault="00FD7DDB" w:rsidP="009F6661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D7DDB" w:rsidRDefault="00FD7DDB" w:rsidP="009F6661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D7DDB" w:rsidRDefault="00FD7DDB" w:rsidP="009F6661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D7DDB" w:rsidRDefault="00FD7DDB" w:rsidP="009F6661">
            <w:pPr>
              <w:widowControl/>
              <w:spacing w:line="360" w:lineRule="exact"/>
              <w:ind w:firstLineChars="800" w:firstLine="224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  <w:p w:rsidR="00FD7DDB" w:rsidRDefault="00FD7DDB" w:rsidP="009F6661">
            <w:pPr>
              <w:widowControl/>
              <w:spacing w:line="360" w:lineRule="exact"/>
              <w:ind w:firstLineChars="800" w:firstLine="224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DDB" w:rsidRDefault="00744776" w:rsidP="009F6661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繁昌县</w:t>
            </w:r>
            <w:r w:rsidR="00FD7DDB">
              <w:rPr>
                <w:rFonts w:ascii="宋体" w:hAnsi="宋体" w:cs="宋体" w:hint="eastAsia"/>
                <w:kern w:val="0"/>
                <w:sz w:val="28"/>
                <w:szCs w:val="28"/>
              </w:rPr>
              <w:t>公共就业人才服务机构意见：</w:t>
            </w:r>
          </w:p>
          <w:p w:rsidR="00FD7DDB" w:rsidRDefault="00FD7DDB" w:rsidP="009F6661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D7DDB" w:rsidRDefault="00FD7DDB" w:rsidP="009F6661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D7DDB" w:rsidRDefault="00FD7DDB" w:rsidP="009F6661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D7DDB" w:rsidRDefault="00FD7DDB" w:rsidP="009F6661">
            <w:pPr>
              <w:widowControl/>
              <w:spacing w:line="360" w:lineRule="exact"/>
              <w:ind w:firstLineChars="850" w:firstLine="23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894B25" w:rsidRDefault="00894B25"/>
    <w:sectPr w:rsidR="00894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25" w:rsidRDefault="00894B25" w:rsidP="00FD7DDB">
      <w:r>
        <w:separator/>
      </w:r>
    </w:p>
  </w:endnote>
  <w:endnote w:type="continuationSeparator" w:id="1">
    <w:p w:rsidR="00894B25" w:rsidRDefault="00894B25" w:rsidP="00FD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25" w:rsidRDefault="00894B25" w:rsidP="00FD7DDB">
      <w:r>
        <w:separator/>
      </w:r>
    </w:p>
  </w:footnote>
  <w:footnote w:type="continuationSeparator" w:id="1">
    <w:p w:rsidR="00894B25" w:rsidRDefault="00894B25" w:rsidP="00FD7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DDB"/>
    <w:rsid w:val="00314FE4"/>
    <w:rsid w:val="0036477A"/>
    <w:rsid w:val="0072465D"/>
    <w:rsid w:val="00744776"/>
    <w:rsid w:val="00866130"/>
    <w:rsid w:val="00894B25"/>
    <w:rsid w:val="009C3891"/>
    <w:rsid w:val="00FD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22</cp:revision>
  <dcterms:created xsi:type="dcterms:W3CDTF">2019-08-26T06:29:00Z</dcterms:created>
  <dcterms:modified xsi:type="dcterms:W3CDTF">2019-08-26T06:36:00Z</dcterms:modified>
</cp:coreProperties>
</file>