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226" w:afterAutospacing="0" w:line="600" w:lineRule="atLeast"/>
        <w:ind w:left="226" w:right="226" w:firstLine="42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226" w:afterAutospacing="0" w:line="600" w:lineRule="atLeast"/>
        <w:ind w:left="226" w:right="226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226" w:afterAutospacing="0" w:line="600" w:lineRule="atLeast"/>
        <w:ind w:left="226" w:right="226" w:firstLine="420"/>
        <w:jc w:val="center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  <w:b/>
          <w:sz w:val="36"/>
          <w:szCs w:val="36"/>
          <w:bdr w:val="none" w:color="auto" w:sz="0" w:space="0"/>
          <w:shd w:val="clear" w:fill="FFFFFF"/>
        </w:rPr>
        <w:t>参加不同专业测试方式所涉及岗位分类目录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226" w:afterAutospacing="0" w:line="600" w:lineRule="atLeast"/>
        <w:ind w:left="226" w:right="226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226" w:afterAutospacing="0" w:line="600" w:lineRule="atLeast"/>
        <w:ind w:left="226" w:right="226" w:firstLine="420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  <w:b/>
          <w:sz w:val="24"/>
          <w:szCs w:val="24"/>
          <w:bdr w:val="none" w:color="auto" w:sz="0" w:space="0"/>
          <w:shd w:val="clear" w:fill="FFFFFF"/>
        </w:rPr>
        <w:t>一、参加专业笔试和面试所涉及岗位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226" w:afterAutospacing="0" w:line="600" w:lineRule="atLeast"/>
        <w:ind w:left="226" w:right="226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水利类、土木类岗位：3000281、3000283、3000284、3000285、3000286、3000287、3000288、3000289、3000290、3000291、3000295、3000298、3000321、3000343、3000345、3000346、3000347、3000349、3000353、3000358、3000362、3000363、3000373、3000375、3000382、3000383、3000384、3000385、3000386、3000388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226" w:afterAutospacing="0" w:line="600" w:lineRule="atLeast"/>
        <w:ind w:left="226" w:right="226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电气类、自动化类岗位：3000279、3000320、3000324、3000364、3000372、3000377、3000387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226" w:afterAutospacing="0" w:line="600" w:lineRule="atLeast"/>
        <w:ind w:left="226" w:right="226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电子信息类岗位：3000296、3000299、3000352、3000378、3000379、3000380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226" w:afterAutospacing="0" w:line="600" w:lineRule="atLeast"/>
        <w:ind w:left="226" w:right="226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计算机类岗位：3000278、3000350、3000351、3000374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226" w:afterAutospacing="0" w:line="600" w:lineRule="atLeast"/>
        <w:ind w:left="226" w:right="226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法学类岗位：3000276、3000294、3000315、3000318、3000335、3000341、3000357、3000392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226" w:afterAutospacing="0" w:line="600" w:lineRule="atLeast"/>
        <w:ind w:left="226" w:right="226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文学类岗位：3000273、3000277、3000319、3000325、3000326、3000332、3000333、3000334、3000356、3000371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226" w:afterAutospacing="0" w:line="600" w:lineRule="atLeast"/>
        <w:ind w:left="226" w:right="226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财会类岗位：3000274、3000297、3000310、3000311、3000313、3000316、3000336、3000337、3000338、3000339、3000340、3000391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226" w:afterAutospacing="0" w:line="600" w:lineRule="atLeast"/>
        <w:ind w:left="226" w:right="226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管理类岗位：3000275、3000301、3000312、3000355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226" w:afterAutospacing="0" w:line="600" w:lineRule="atLeast"/>
        <w:ind w:left="226" w:right="226" w:firstLine="420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  <w:b/>
          <w:sz w:val="24"/>
          <w:szCs w:val="24"/>
          <w:bdr w:val="none" w:color="auto" w:sz="0" w:space="0"/>
          <w:shd w:val="clear" w:fill="FFFFFF"/>
        </w:rPr>
        <w:t>二、参加面试和体能测试所涉及岗位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226" w:afterAutospacing="0" w:line="600" w:lineRule="atLeast"/>
        <w:ind w:left="226" w:right="226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3000359、3000360、3000361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226" w:afterAutospacing="0" w:line="600" w:lineRule="atLeast"/>
        <w:ind w:left="226" w:right="226" w:firstLine="420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  <w:b/>
          <w:sz w:val="24"/>
          <w:szCs w:val="24"/>
          <w:bdr w:val="none" w:color="auto" w:sz="0" w:space="0"/>
          <w:shd w:val="clear" w:fill="FFFFFF"/>
        </w:rPr>
        <w:t>三、仅参加面试所涉及岗位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226" w:afterAutospacing="0" w:line="600" w:lineRule="atLeast"/>
        <w:ind w:left="226" w:right="226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3000280、3000282、3000292、3000293、3000303、3000305、3000307、3000309、3000314、3000317、3000322、3000323、3000327、3000328、3000329、3000330、3000331、3000342、3000344、3000354、3000365、3000366、3000367、3000368、3000369、3000370、3000381、3000389、3000390、3000393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80FEF"/>
    <w:rsid w:val="0B38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  <w:bdr w:val="none" w:color="auto" w:sz="0" w:space="0"/>
    </w:rPr>
  </w:style>
  <w:style w:type="character" w:styleId="7">
    <w:name w:val="Emphasis"/>
    <w:basedOn w:val="4"/>
    <w:qFormat/>
    <w:uiPriority w:val="0"/>
    <w:rPr>
      <w:b/>
    </w:rPr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333333"/>
      <w:u w:val="none"/>
      <w:bdr w:val="none" w:color="auto" w:sz="0" w:space="0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uiPriority w:val="0"/>
    <w:rPr>
      <w:rFonts w:ascii="Courier New" w:hAnsi="Courier New"/>
      <w:sz w:val="20"/>
    </w:rPr>
  </w:style>
  <w:style w:type="character" w:styleId="14">
    <w:name w:val="HTML Sample"/>
    <w:basedOn w:val="4"/>
    <w:uiPriority w:val="0"/>
    <w:rPr>
      <w:rFonts w:ascii="Courier New" w:hAnsi="Courier New"/>
    </w:rPr>
  </w:style>
  <w:style w:type="character" w:customStyle="1" w:styleId="15">
    <w:name w:val="name"/>
    <w:basedOn w:val="4"/>
    <w:uiPriority w:val="0"/>
  </w:style>
  <w:style w:type="character" w:customStyle="1" w:styleId="16">
    <w:name w:val="size"/>
    <w:basedOn w:val="4"/>
    <w:uiPriority w:val="0"/>
  </w:style>
  <w:style w:type="character" w:customStyle="1" w:styleId="17">
    <w:name w:val="size1"/>
    <w:basedOn w:val="4"/>
    <w:uiPriority w:val="0"/>
    <w:rPr>
      <w:bdr w:val="none" w:color="auto" w:sz="0" w:space="0"/>
    </w:rPr>
  </w:style>
  <w:style w:type="character" w:customStyle="1" w:styleId="18">
    <w:name w:val="nums"/>
    <w:basedOn w:val="4"/>
    <w:uiPriority w:val="0"/>
  </w:style>
  <w:style w:type="character" w:customStyle="1" w:styleId="19">
    <w:name w:val="nums1"/>
    <w:basedOn w:val="4"/>
    <w:uiPriority w:val="0"/>
    <w:rPr>
      <w:bdr w:val="none" w:color="auto" w:sz="0" w:space="0"/>
    </w:rPr>
  </w:style>
  <w:style w:type="character" w:customStyle="1" w:styleId="20">
    <w:name w:val="issue"/>
    <w:basedOn w:val="4"/>
    <w:uiPriority w:val="0"/>
  </w:style>
  <w:style w:type="character" w:customStyle="1" w:styleId="21">
    <w:name w:val="issue1"/>
    <w:basedOn w:val="4"/>
    <w:uiPriority w:val="0"/>
  </w:style>
  <w:style w:type="character" w:customStyle="1" w:styleId="22">
    <w:name w:val="num11"/>
    <w:basedOn w:val="4"/>
    <w:uiPriority w:val="0"/>
    <w:rPr>
      <w:bdr w:val="none" w:color="auto" w:sz="0" w:space="0"/>
    </w:rPr>
  </w:style>
  <w:style w:type="character" w:customStyle="1" w:styleId="23">
    <w:name w:val="txt-color"/>
    <w:basedOn w:val="4"/>
    <w:uiPriority w:val="0"/>
    <w:rPr>
      <w:color w:val="C0C0C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2019-08-08T02:08:00Z</dcterms:created>
  <dc:creator>许AQ</dc:creator>
  <cp:lastModifiedBy>许AQ</cp:lastModifiedBy>
  <dcterms:modified xsi:type="dcterms:W3CDTF">2019-08-08T02:08:55Z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