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报考岗位：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报考诚信承诺书 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《和县商务局201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年招聘派遣制工作人员公告》</w:t>
      </w:r>
      <w:r>
        <w:rPr>
          <w:rFonts w:hint="eastAsia" w:ascii="仿宋_GB2312" w:eastAsia="仿宋_GB2312"/>
          <w:color w:val="000000"/>
          <w:sz w:val="32"/>
          <w:szCs w:val="32"/>
        </w:rPr>
        <w:t>，理解其内容，符合报考条件。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五、本人承诺身体健康，无重大疾病史。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2019-04-04T08:38:08Z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