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0D" w:rsidRPr="006E6C0D" w:rsidRDefault="006E6C0D" w:rsidP="006E6C0D"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cs="宋体"/>
          <w:color w:val="444444"/>
          <w:kern w:val="0"/>
          <w:sz w:val="24"/>
          <w:szCs w:val="24"/>
        </w:rPr>
      </w:pPr>
      <w:r w:rsidRPr="006E6C0D">
        <w:rPr>
          <w:rFonts w:ascii="宋体" w:hAnsi="宋体" w:cs="宋体"/>
          <w:color w:val="444444"/>
          <w:kern w:val="0"/>
          <w:sz w:val="24"/>
          <w:szCs w:val="24"/>
        </w:rPr>
        <w:t> </w:t>
      </w:r>
      <w:bookmarkStart w:id="0" w:name="_GoBack"/>
      <w:r w:rsidRPr="006E6C0D">
        <w:rPr>
          <w:rFonts w:ascii="宋体" w:hAnsi="宋体" w:cs="宋体"/>
          <w:color w:val="444444"/>
          <w:kern w:val="0"/>
          <w:sz w:val="24"/>
          <w:szCs w:val="24"/>
        </w:rPr>
        <w:t>2019黄山市广播电视台公开招聘播音员主持人岗位表</w:t>
      </w:r>
      <w:bookmarkEnd w:id="0"/>
    </w:p>
    <w:tbl>
      <w:tblPr>
        <w:tblW w:w="14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9"/>
        <w:gridCol w:w="3090"/>
        <w:gridCol w:w="1130"/>
        <w:gridCol w:w="1175"/>
        <w:gridCol w:w="1452"/>
        <w:gridCol w:w="979"/>
        <w:gridCol w:w="960"/>
        <w:gridCol w:w="2384"/>
        <w:gridCol w:w="557"/>
        <w:gridCol w:w="1434"/>
      </w:tblGrid>
      <w:tr w:rsidR="006E6C0D" w:rsidRPr="006E6C0D" w:rsidTr="006E6C0D">
        <w:trPr>
          <w:trHeight w:val="450"/>
        </w:trPr>
        <w:tc>
          <w:tcPr>
            <w:tcW w:w="144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2019年黄山市广播电视台公开招聘播音员主持人岗位表</w:t>
            </w:r>
          </w:p>
        </w:tc>
      </w:tr>
      <w:tr w:rsidR="006E6C0D" w:rsidRPr="006E6C0D" w:rsidTr="006E6C0D">
        <w:trPr>
          <w:trHeight w:val="25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E6C0D" w:rsidRPr="006E6C0D" w:rsidTr="006E6C0D">
        <w:trPr>
          <w:trHeight w:val="420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招聘</w:t>
            </w: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6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招聘方式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 w:rsidR="006E6C0D" w:rsidRPr="006E6C0D" w:rsidTr="006E6C0D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学历</w:t>
            </w: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br/>
              <w:t>(学位)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E6C0D" w:rsidRPr="006E6C0D" w:rsidTr="006E6C0D">
        <w:trPr>
          <w:trHeight w:val="3402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黄山市广播电视台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专业技术          （播音员主持人）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70155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1名（男性）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研究生：新闻学二级学科、传播学二级学科、汉语言文字学二级学科、广播电视艺术学二级学科、音乐学二级学科、艺术学二级</w:t>
            </w: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学科</w:t>
            </w: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br/>
              <w:t>本科：播音与主持艺术专业、教育学专业、汉语言文学专业、汉语言专业、新闻学专业、广播电视学专业、广播电视编导专业、电影学专业、音乐表演专业、表演专业</w:t>
            </w: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br/>
              <w:t>大专：播音与主持专业、表演艺术专业、音乐表演专业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大专及以上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25周岁以下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1、男性身高1.70米以上；女性身高1.60米以上。</w:t>
            </w: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br/>
              <w:t>2、持有国家普通话二级甲等以上证书。</w:t>
            </w: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br/>
              <w:t>3、相貌端庄，身心健康，形象气质佳，普通话标准，音色音质好，有较好的播音主持基础和语言表达能力，具</w:t>
            </w: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备演播室访谈和现场采访、直播主持等综合能力，应变能力强。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详见公告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2310513</w:t>
            </w:r>
          </w:p>
        </w:tc>
      </w:tr>
      <w:tr w:rsidR="006E6C0D" w:rsidRPr="006E6C0D" w:rsidTr="006E6C0D">
        <w:trPr>
          <w:trHeight w:val="34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专业技术          （播音员主持人）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70156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6C0D">
              <w:rPr>
                <w:rFonts w:ascii="宋体" w:hAnsi="宋体" w:cs="宋体"/>
                <w:kern w:val="0"/>
                <w:sz w:val="24"/>
                <w:szCs w:val="24"/>
              </w:rPr>
              <w:t>1名（女性）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E6C0D" w:rsidRPr="006E6C0D" w:rsidRDefault="006E6C0D" w:rsidP="006E6C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155435" w:rsidRPr="006E6C0D" w:rsidRDefault="00155435" w:rsidP="006E6C0D"/>
    <w:sectPr w:rsidR="00155435" w:rsidRPr="006E6C0D" w:rsidSect="00C06A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58" w:rsidRDefault="00247A58" w:rsidP="00E51270">
      <w:r>
        <w:separator/>
      </w:r>
    </w:p>
  </w:endnote>
  <w:endnote w:type="continuationSeparator" w:id="0">
    <w:p w:rsidR="00247A58" w:rsidRDefault="00247A58" w:rsidP="00E5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58" w:rsidRDefault="00247A58" w:rsidP="00E51270">
      <w:r>
        <w:separator/>
      </w:r>
    </w:p>
  </w:footnote>
  <w:footnote w:type="continuationSeparator" w:id="0">
    <w:p w:rsidR="00247A58" w:rsidRDefault="00247A58" w:rsidP="00E5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3BC8"/>
    <w:rsid w:val="000140B0"/>
    <w:rsid w:val="00031F69"/>
    <w:rsid w:val="000333CE"/>
    <w:rsid w:val="00051DF1"/>
    <w:rsid w:val="00065D58"/>
    <w:rsid w:val="0008529F"/>
    <w:rsid w:val="000A10DC"/>
    <w:rsid w:val="000C7E0E"/>
    <w:rsid w:val="000D1029"/>
    <w:rsid w:val="000E141E"/>
    <w:rsid w:val="000E4E2B"/>
    <w:rsid w:val="00155435"/>
    <w:rsid w:val="00162AA7"/>
    <w:rsid w:val="00173ABD"/>
    <w:rsid w:val="001D75E5"/>
    <w:rsid w:val="002071C6"/>
    <w:rsid w:val="00236A8B"/>
    <w:rsid w:val="00247A58"/>
    <w:rsid w:val="00262333"/>
    <w:rsid w:val="00265A07"/>
    <w:rsid w:val="00280967"/>
    <w:rsid w:val="002A43E7"/>
    <w:rsid w:val="003234BD"/>
    <w:rsid w:val="003B5DFA"/>
    <w:rsid w:val="003F185A"/>
    <w:rsid w:val="00415B34"/>
    <w:rsid w:val="00436F04"/>
    <w:rsid w:val="0045074E"/>
    <w:rsid w:val="004635B8"/>
    <w:rsid w:val="004A036E"/>
    <w:rsid w:val="00511684"/>
    <w:rsid w:val="0052393E"/>
    <w:rsid w:val="00530F1C"/>
    <w:rsid w:val="00547680"/>
    <w:rsid w:val="005A2C5C"/>
    <w:rsid w:val="005D6529"/>
    <w:rsid w:val="00620207"/>
    <w:rsid w:val="006225B0"/>
    <w:rsid w:val="0068365D"/>
    <w:rsid w:val="006A37C7"/>
    <w:rsid w:val="006D77FB"/>
    <w:rsid w:val="006E3C36"/>
    <w:rsid w:val="006E6C0D"/>
    <w:rsid w:val="00780EFD"/>
    <w:rsid w:val="00780F77"/>
    <w:rsid w:val="007B5359"/>
    <w:rsid w:val="007B6B9D"/>
    <w:rsid w:val="00811F20"/>
    <w:rsid w:val="00820858"/>
    <w:rsid w:val="008468D2"/>
    <w:rsid w:val="00850A42"/>
    <w:rsid w:val="008A27A6"/>
    <w:rsid w:val="00953D61"/>
    <w:rsid w:val="00954D6D"/>
    <w:rsid w:val="009842C0"/>
    <w:rsid w:val="009C069B"/>
    <w:rsid w:val="009F5C8F"/>
    <w:rsid w:val="00A54B1E"/>
    <w:rsid w:val="00AA09AD"/>
    <w:rsid w:val="00AC0F46"/>
    <w:rsid w:val="00AC1962"/>
    <w:rsid w:val="00AD75BE"/>
    <w:rsid w:val="00AD7667"/>
    <w:rsid w:val="00B0645F"/>
    <w:rsid w:val="00B11416"/>
    <w:rsid w:val="00B54356"/>
    <w:rsid w:val="00BA021A"/>
    <w:rsid w:val="00BA3884"/>
    <w:rsid w:val="00BD31E8"/>
    <w:rsid w:val="00C0310C"/>
    <w:rsid w:val="00C06A08"/>
    <w:rsid w:val="00C17FC2"/>
    <w:rsid w:val="00C309C7"/>
    <w:rsid w:val="00C34F54"/>
    <w:rsid w:val="00C94AC0"/>
    <w:rsid w:val="00CD4256"/>
    <w:rsid w:val="00CF1470"/>
    <w:rsid w:val="00D2488C"/>
    <w:rsid w:val="00D52257"/>
    <w:rsid w:val="00D8741A"/>
    <w:rsid w:val="00D956AA"/>
    <w:rsid w:val="00D97A5B"/>
    <w:rsid w:val="00DE7626"/>
    <w:rsid w:val="00E4472D"/>
    <w:rsid w:val="00E4646C"/>
    <w:rsid w:val="00E51270"/>
    <w:rsid w:val="00E52E76"/>
    <w:rsid w:val="00E54197"/>
    <w:rsid w:val="00E55186"/>
    <w:rsid w:val="00E929F8"/>
    <w:rsid w:val="00EC0AAA"/>
    <w:rsid w:val="00EC2574"/>
    <w:rsid w:val="00EC3C9C"/>
    <w:rsid w:val="00ED7186"/>
    <w:rsid w:val="00F808A8"/>
    <w:rsid w:val="00F93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C06A0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A2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5A2C5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5D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D5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6A08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6A08"/>
  </w:style>
  <w:style w:type="character" w:customStyle="1" w:styleId="font0">
    <w:name w:val="font0"/>
    <w:basedOn w:val="a0"/>
    <w:rsid w:val="006E6C0D"/>
  </w:style>
  <w:style w:type="character" w:customStyle="1" w:styleId="font1">
    <w:name w:val="font1"/>
    <w:basedOn w:val="a0"/>
    <w:rsid w:val="006E6C0D"/>
  </w:style>
  <w:style w:type="character" w:styleId="a8">
    <w:name w:val="Hyperlink"/>
    <w:basedOn w:val="a0"/>
    <w:uiPriority w:val="99"/>
    <w:semiHidden/>
    <w:unhideWhenUsed/>
    <w:rsid w:val="006E6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C06A0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A2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5A2C5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5D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D5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6A08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6A08"/>
  </w:style>
  <w:style w:type="character" w:customStyle="1" w:styleId="font0">
    <w:name w:val="font0"/>
    <w:basedOn w:val="a0"/>
    <w:rsid w:val="006E6C0D"/>
  </w:style>
  <w:style w:type="character" w:customStyle="1" w:styleId="font1">
    <w:name w:val="font1"/>
    <w:basedOn w:val="a0"/>
    <w:rsid w:val="006E6C0D"/>
  </w:style>
  <w:style w:type="character" w:styleId="a8">
    <w:name w:val="Hyperlink"/>
    <w:basedOn w:val="a0"/>
    <w:uiPriority w:val="99"/>
    <w:semiHidden/>
    <w:unhideWhenUsed/>
    <w:rsid w:val="006E6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2019-05-13T09:18:00Z</cp:lastPrinted>
  <dcterms:created xsi:type="dcterms:W3CDTF">2019-06-05T02:19:00Z</dcterms:created>
  <dcterms:modified xsi:type="dcterms:W3CDTF">2019-06-05T02:19:00Z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