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滁州市中西医结合医院公开</w:t>
      </w:r>
      <w:r>
        <w:rPr>
          <w:rFonts w:hint="eastAsia" w:ascii="宋体" w:hAnsi="宋体"/>
          <w:b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招聘编外工作人员</w:t>
      </w:r>
      <w:bookmarkStart w:id="0" w:name="_GoBack"/>
      <w:r>
        <w:rPr>
          <w:rFonts w:hint="eastAsia" w:ascii="宋体" w:hAnsi="宋体"/>
          <w:b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宋体" w:hAnsi="宋体"/>
          <w:b/>
          <w:spacing w:val="-20"/>
          <w:sz w:val="36"/>
          <w:szCs w:val="36"/>
        </w:rPr>
        <w:t>名表</w:t>
      </w:r>
      <w:bookmarkEnd w:id="0"/>
    </w:p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2"/>
        <w:tblW w:w="8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1909" w:rightChars="-90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执业资格类</w:t>
            </w:r>
          </w:p>
          <w:p>
            <w:pPr>
              <w:widowControl/>
              <w:spacing w:line="0" w:lineRule="atLeast"/>
              <w:ind w:right="-1909" w:rightChars="-90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别取得时间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  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何时何地受过何奖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ind w:firstLine="4730" w:firstLineChars="2150"/>
              <w:jc w:val="left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ind w:firstLine="4400" w:firstLineChars="20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2019年  月   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ind w:firstLine="3960" w:firstLineChars="18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2019年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567B2"/>
    <w:rsid w:val="5F8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2019-09-05T03:49:00Z</dcterms:created>
  <dc:creator>小达达</dc:creator>
  <cp:lastModifiedBy>小达达</cp:lastModifiedBy>
  <dcterms:modified xsi:type="dcterms:W3CDTF">2019-09-05T03:50:55Z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