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20" w:rsidRDefault="001A6C20" w:rsidP="001A6C20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《</w:t>
      </w:r>
      <w:bookmarkStart w:id="0" w:name="_GoBack"/>
      <w:r>
        <w:rPr>
          <w:rFonts w:ascii="仿宋" w:eastAsia="仿宋" w:hAnsi="仿宋" w:hint="eastAsia"/>
          <w:b/>
          <w:bCs/>
          <w:sz w:val="36"/>
          <w:szCs w:val="36"/>
        </w:rPr>
        <w:t>2019年度怀宁县安居实业有限公司公开招聘工作人员岗位表</w:t>
      </w:r>
      <w:bookmarkEnd w:id="0"/>
      <w:r>
        <w:rPr>
          <w:rFonts w:ascii="仿宋" w:eastAsia="仿宋" w:hAnsi="仿宋" w:hint="eastAsia"/>
          <w:b/>
          <w:bCs/>
          <w:sz w:val="36"/>
          <w:szCs w:val="36"/>
        </w:rPr>
        <w:t>》</w:t>
      </w:r>
    </w:p>
    <w:tbl>
      <w:tblPr>
        <w:tblW w:w="0" w:type="auto"/>
        <w:tblInd w:w="-120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1470"/>
        <w:gridCol w:w="750"/>
        <w:gridCol w:w="4684"/>
        <w:gridCol w:w="2870"/>
      </w:tblGrid>
      <w:tr w:rsidR="001A6C20" w:rsidTr="00854733">
        <w:trPr>
          <w:trHeight w:val="1238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岗位代码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专业类别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</w:t>
            </w:r>
          </w:p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4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报考条件（专业要求）</w:t>
            </w:r>
          </w:p>
        </w:tc>
        <w:tc>
          <w:tcPr>
            <w:tcW w:w="2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笔试科目内容</w:t>
            </w:r>
          </w:p>
        </w:tc>
      </w:tr>
      <w:tr w:rsidR="001A6C20" w:rsidTr="00854733">
        <w:trPr>
          <w:trHeight w:val="1353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201901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综合管理类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专科及以上学历，专业不限。</w:t>
            </w:r>
          </w:p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（条件艰苦，适宜男性报考）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《公共基础知识》（二）</w:t>
            </w:r>
          </w:p>
        </w:tc>
      </w:tr>
      <w:tr w:rsidR="001A6C20" w:rsidTr="00854733">
        <w:trPr>
          <w:trHeight w:val="899"/>
        </w:trPr>
        <w:tc>
          <w:tcPr>
            <w:tcW w:w="12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201902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财务会计类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财务类专业全日制普通高等院校本科及以上学历（具有初级及以上会计专业技术职称的，学历可放宽至全日制普通高等院校专科）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6C20" w:rsidRDefault="001A6C20" w:rsidP="0085473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《财会专业知识》</w:t>
            </w:r>
          </w:p>
        </w:tc>
      </w:tr>
    </w:tbl>
    <w:p w:rsidR="001A6C20" w:rsidRDefault="001A6C20" w:rsidP="001A6C20">
      <w:pPr>
        <w:rPr>
          <w:rFonts w:ascii="仿宋" w:eastAsia="仿宋" w:hAnsi="仿宋" w:hint="eastAsia"/>
          <w:sz w:val="28"/>
          <w:szCs w:val="28"/>
        </w:rPr>
      </w:pPr>
    </w:p>
    <w:p w:rsidR="001A6C20" w:rsidRDefault="001A6C20" w:rsidP="001A6C20">
      <w:pPr>
        <w:rPr>
          <w:rFonts w:ascii="仿宋" w:eastAsia="仿宋" w:hAnsi="仿宋" w:hint="eastAsia"/>
          <w:sz w:val="28"/>
          <w:szCs w:val="28"/>
        </w:rPr>
      </w:pPr>
    </w:p>
    <w:p w:rsidR="005F71A1" w:rsidRPr="001A6C20" w:rsidRDefault="005F71A1" w:rsidP="001A6C20"/>
    <w:sectPr w:rsidR="005F71A1" w:rsidRPr="001A6C20" w:rsidSect="005F7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F"/>
    <w:rsid w:val="00006DA7"/>
    <w:rsid w:val="001A6C20"/>
    <w:rsid w:val="001C2ED9"/>
    <w:rsid w:val="0022157A"/>
    <w:rsid w:val="00263073"/>
    <w:rsid w:val="003C3AFF"/>
    <w:rsid w:val="003E7483"/>
    <w:rsid w:val="00553001"/>
    <w:rsid w:val="005F71A1"/>
    <w:rsid w:val="006265BB"/>
    <w:rsid w:val="006E45E4"/>
    <w:rsid w:val="007C6DB4"/>
    <w:rsid w:val="00800349"/>
    <w:rsid w:val="008028B8"/>
    <w:rsid w:val="00861FB8"/>
    <w:rsid w:val="008C0303"/>
    <w:rsid w:val="009D671A"/>
    <w:rsid w:val="00A85E66"/>
    <w:rsid w:val="00AE52B1"/>
    <w:rsid w:val="00BA4E81"/>
    <w:rsid w:val="00BC6042"/>
    <w:rsid w:val="00BE7EB7"/>
    <w:rsid w:val="00C04997"/>
    <w:rsid w:val="00C3119F"/>
    <w:rsid w:val="00C81C38"/>
    <w:rsid w:val="00D20DAC"/>
    <w:rsid w:val="00DE4A2E"/>
    <w:rsid w:val="00DE519E"/>
    <w:rsid w:val="00ED2105"/>
    <w:rsid w:val="00FB4CDA"/>
    <w:rsid w:val="00F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61F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ED210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DA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6DA7"/>
    <w:rPr>
      <w:sz w:val="18"/>
      <w:szCs w:val="18"/>
    </w:rPr>
  </w:style>
  <w:style w:type="character" w:customStyle="1" w:styleId="apple-converted-space">
    <w:name w:val="apple-converted-space"/>
    <w:basedOn w:val="a0"/>
    <w:rsid w:val="009D671A"/>
  </w:style>
  <w:style w:type="character" w:styleId="a4">
    <w:name w:val="Hyperlink"/>
    <w:basedOn w:val="a0"/>
    <w:uiPriority w:val="99"/>
    <w:semiHidden/>
    <w:unhideWhenUsed/>
    <w:rsid w:val="009D67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671A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9D67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D210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itle">
    <w:name w:val="title"/>
    <w:basedOn w:val="a"/>
    <w:rsid w:val="00ED21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ody Text"/>
    <w:basedOn w:val="a"/>
    <w:link w:val="Char0"/>
    <w:uiPriority w:val="99"/>
    <w:semiHidden/>
    <w:unhideWhenUsed/>
    <w:rsid w:val="00C04997"/>
    <w:pPr>
      <w:widowControl/>
      <w:spacing w:after="1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7"/>
    <w:uiPriority w:val="99"/>
    <w:semiHidden/>
    <w:rsid w:val="00C04997"/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"/>
    <w:link w:val="Char1"/>
    <w:uiPriority w:val="99"/>
    <w:unhideWhenUsed/>
    <w:rsid w:val="00C049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正文首行缩进 Char"/>
    <w:basedOn w:val="Char0"/>
    <w:link w:val="a8"/>
    <w:uiPriority w:val="99"/>
    <w:rsid w:val="00C04997"/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265BB"/>
    <w:rPr>
      <w:b/>
      <w:bCs/>
    </w:rPr>
  </w:style>
  <w:style w:type="paragraph" w:customStyle="1" w:styleId="vsbcontentend">
    <w:name w:val="vsbcontent_end"/>
    <w:basedOn w:val="a"/>
    <w:rsid w:val="006265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61FB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61F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ED210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DA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6DA7"/>
    <w:rPr>
      <w:sz w:val="18"/>
      <w:szCs w:val="18"/>
    </w:rPr>
  </w:style>
  <w:style w:type="character" w:customStyle="1" w:styleId="apple-converted-space">
    <w:name w:val="apple-converted-space"/>
    <w:basedOn w:val="a0"/>
    <w:rsid w:val="009D671A"/>
  </w:style>
  <w:style w:type="character" w:styleId="a4">
    <w:name w:val="Hyperlink"/>
    <w:basedOn w:val="a0"/>
    <w:uiPriority w:val="99"/>
    <w:semiHidden/>
    <w:unhideWhenUsed/>
    <w:rsid w:val="009D67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671A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9D67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D210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itle">
    <w:name w:val="title"/>
    <w:basedOn w:val="a"/>
    <w:rsid w:val="00ED21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ody Text"/>
    <w:basedOn w:val="a"/>
    <w:link w:val="Char0"/>
    <w:uiPriority w:val="99"/>
    <w:semiHidden/>
    <w:unhideWhenUsed/>
    <w:rsid w:val="00C04997"/>
    <w:pPr>
      <w:widowControl/>
      <w:spacing w:after="1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7"/>
    <w:uiPriority w:val="99"/>
    <w:semiHidden/>
    <w:rsid w:val="00C04997"/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"/>
    <w:link w:val="Char1"/>
    <w:uiPriority w:val="99"/>
    <w:unhideWhenUsed/>
    <w:rsid w:val="00C049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正文首行缩进 Char"/>
    <w:basedOn w:val="Char0"/>
    <w:link w:val="a8"/>
    <w:uiPriority w:val="99"/>
    <w:rsid w:val="00C04997"/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265BB"/>
    <w:rPr>
      <w:b/>
      <w:bCs/>
    </w:rPr>
  </w:style>
  <w:style w:type="paragraph" w:customStyle="1" w:styleId="vsbcontentend">
    <w:name w:val="vsbcontent_end"/>
    <w:basedOn w:val="a"/>
    <w:rsid w:val="006265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61FB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47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60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970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3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1148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2019-10-16T08:43:00Z</dcterms:created>
  <dcterms:modified xsi:type="dcterms:W3CDTF">2019-10-16T08:43:00Z</dcterms:modified>
</cp:coreProperties>
</file>