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/>
        <w:tabs>
          <w:tab w:val="left" w:pos="810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61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pacing w:val="-20"/>
          <w:sz w:val="44"/>
          <w:szCs w:val="44"/>
        </w:rPr>
        <w:t>滁州市中西医结合医院公开招聘人员报名表</w:t>
      </w:r>
    </w:p>
    <w:bookmarkEnd w:id="0"/>
    <w:p>
      <w:pPr>
        <w:keepNext w:val="0"/>
        <w:keepLines w:val="0"/>
        <w:pageBreakBefore w:val="0"/>
        <w:widowControl/>
        <w:tabs>
          <w:tab w:val="left" w:pos="810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62"/>
        <w:jc w:val="center"/>
        <w:textAlignment w:val="auto"/>
        <w:outlineLvl w:val="9"/>
        <w:rPr>
          <w:rFonts w:hint="eastAsia" w:ascii="宋体" w:hAnsi="宋体"/>
          <w:b/>
          <w:sz w:val="28"/>
          <w:szCs w:val="28"/>
        </w:rPr>
      </w:pPr>
    </w:p>
    <w:tbl>
      <w:tblPr>
        <w:tblStyle w:val="4"/>
        <w:tblW w:w="87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40"/>
        <w:gridCol w:w="720"/>
        <w:gridCol w:w="641"/>
        <w:gridCol w:w="259"/>
        <w:gridCol w:w="1080"/>
        <w:gridCol w:w="900"/>
        <w:gridCol w:w="836"/>
        <w:gridCol w:w="362"/>
        <w:gridCol w:w="1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right="-1909" w:rightChars="-909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资格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  <w:p>
            <w:pPr>
              <w:widowControl/>
              <w:spacing w:line="0" w:lineRule="atLeast"/>
              <w:ind w:right="-1909" w:rightChars="-909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别取得时间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家庭详细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  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编码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何时何地受过何奖</w:t>
            </w:r>
            <w:r>
              <w:rPr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励或处分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firstLine="440" w:firstLineChars="20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22"/>
                <w:szCs w:val="22"/>
              </w:rPr>
              <w:t xml:space="preserve">                                </w:t>
            </w:r>
          </w:p>
          <w:p>
            <w:pPr>
              <w:widowControl/>
              <w:ind w:firstLine="4730" w:firstLineChars="2150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ind w:firstLine="4400" w:firstLineChars="200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承诺人：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201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年  月  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firstLine="440" w:firstLineChars="200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经审查，该同志材料齐全，符合报名条件。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</w:t>
            </w:r>
          </w:p>
          <w:p>
            <w:pPr>
              <w:widowControl/>
              <w:ind w:firstLine="3960" w:firstLineChars="180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审查人签字：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201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年  月  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cs="Calibri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Calibri" w:hAnsi="Calibri" w:cs="Calibri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cs="Calibri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Calibri" w:hAnsi="Calibri" w:cs="Calibri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41C09"/>
    <w:rsid w:val="1DD41C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2018-09-13T10:09:00Z</dcterms:created>
  <dc:creator>看图说话</dc:creator>
  <cp:lastModifiedBy>看图说话</cp:lastModifiedBy>
  <dcterms:modified xsi:type="dcterms:W3CDTF">2018-09-13T10:10:48Z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