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FB1" w:rsidRDefault="00266FB1" w:rsidP="00266FB1">
      <w:pPr>
        <w:widowControl/>
        <w:tabs>
          <w:tab w:val="left" w:pos="5490"/>
        </w:tabs>
        <w:spacing w:line="52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  <w:r w:rsidRPr="00756012">
        <w:rPr>
          <w:rFonts w:ascii="宋体" w:hAnsi="宋体" w:cs="宋体" w:hint="eastAsia"/>
          <w:kern w:val="0"/>
          <w:sz w:val="28"/>
          <w:szCs w:val="28"/>
        </w:rPr>
        <w:t>附件：</w:t>
      </w:r>
    </w:p>
    <w:p w:rsidR="00266FB1" w:rsidRPr="00756012" w:rsidRDefault="00266FB1" w:rsidP="00266FB1">
      <w:pPr>
        <w:widowControl/>
        <w:tabs>
          <w:tab w:val="left" w:pos="5490"/>
        </w:tabs>
        <w:spacing w:line="52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:rsidR="00266FB1" w:rsidRPr="00756012" w:rsidRDefault="00266FB1" w:rsidP="00266FB1">
      <w:pPr>
        <w:widowControl/>
        <w:tabs>
          <w:tab w:val="left" w:pos="5490"/>
        </w:tabs>
        <w:spacing w:line="520" w:lineRule="exact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  <w:r w:rsidRPr="00756012">
        <w:rPr>
          <w:rFonts w:ascii="黑体" w:eastAsia="黑体" w:hAnsi="黑体" w:cs="宋体" w:hint="eastAsia"/>
          <w:kern w:val="0"/>
          <w:sz w:val="36"/>
          <w:szCs w:val="36"/>
        </w:rPr>
        <w:t>滁州学院2018年拟认定具备高校教师资格人员名单</w:t>
      </w:r>
    </w:p>
    <w:p w:rsidR="00266FB1" w:rsidRPr="00756012" w:rsidRDefault="00266FB1" w:rsidP="00266FB1">
      <w:pPr>
        <w:widowControl/>
        <w:tabs>
          <w:tab w:val="left" w:pos="5490"/>
        </w:tabs>
        <w:spacing w:beforeLines="50" w:before="156" w:afterLines="50" w:after="156" w:line="520" w:lineRule="exact"/>
        <w:ind w:firstLineChars="200" w:firstLine="560"/>
        <w:jc w:val="center"/>
        <w:rPr>
          <w:rFonts w:ascii="宋体" w:hAnsi="宋体" w:cs="宋体" w:hint="eastAsia"/>
          <w:kern w:val="0"/>
          <w:sz w:val="28"/>
          <w:szCs w:val="28"/>
        </w:rPr>
      </w:pPr>
      <w:r w:rsidRPr="00756012">
        <w:rPr>
          <w:rFonts w:ascii="宋体" w:hAnsi="宋体" w:cs="宋体" w:hint="eastAsia"/>
          <w:kern w:val="0"/>
          <w:sz w:val="28"/>
          <w:szCs w:val="28"/>
        </w:rPr>
        <w:t>（56人，以下排名不分先后）</w:t>
      </w:r>
    </w:p>
    <w:p w:rsidR="00266FB1" w:rsidRDefault="00266FB1" w:rsidP="00266FB1">
      <w:pPr>
        <w:widowControl/>
        <w:tabs>
          <w:tab w:val="left" w:pos="5490"/>
        </w:tabs>
        <w:spacing w:line="52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266FB1" w:rsidRPr="00756012" w:rsidRDefault="00266FB1" w:rsidP="00266FB1">
      <w:pPr>
        <w:widowControl/>
        <w:tabs>
          <w:tab w:val="left" w:pos="5490"/>
        </w:tabs>
        <w:spacing w:line="52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  <w:bookmarkStart w:id="0" w:name="_GoBack"/>
      <w:bookmarkEnd w:id="0"/>
      <w:r w:rsidRPr="00756012">
        <w:rPr>
          <w:rFonts w:ascii="宋体" w:hAnsi="宋体" w:cs="宋体" w:hint="eastAsia"/>
          <w:kern w:val="0"/>
          <w:sz w:val="28"/>
          <w:szCs w:val="28"/>
        </w:rPr>
        <w:t>陈冬花、王波（地信）、谢有浩、李刚、满晓磊、张昊、黄雪琛、马田林、刘学立、陆晓雨、孙啸、盛璐、李旻、姚宁宁、徐应超、丁洋、付云云、梁倩倩、赵亭、罗虎、张友杰、刘曼利、王玥、柴瑞谦、陈珂、胡士亚、黄翠婷、郭爽、吴俏、顾聪、王悦、年雪、高尚、耿刘利、陈思曼、何烨、潘玉立、郑雪霏、李阿宁、江梅梅、张玮、董晓帆、李海洋、申思达、曹文涛、孟瑶瑶、李婷婷、何珊、王家佳、王慧娴、张帅鹏、李敏、聂学富、郑桂林、张宇、刘洋（变更任教学科）。</w:t>
      </w:r>
    </w:p>
    <w:p w:rsidR="00892C8B" w:rsidRPr="00266FB1" w:rsidRDefault="00892C8B"/>
    <w:sectPr w:rsidR="00892C8B" w:rsidRPr="00266FB1" w:rsidSect="00687F3E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2E" w:rsidRDefault="0069022E" w:rsidP="00266FB1">
      <w:r>
        <w:separator/>
      </w:r>
    </w:p>
  </w:endnote>
  <w:endnote w:type="continuationSeparator" w:id="0">
    <w:p w:rsidR="0069022E" w:rsidRDefault="0069022E" w:rsidP="0026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2E" w:rsidRDefault="0069022E" w:rsidP="00266FB1">
      <w:r>
        <w:separator/>
      </w:r>
    </w:p>
  </w:footnote>
  <w:footnote w:type="continuationSeparator" w:id="0">
    <w:p w:rsidR="0069022E" w:rsidRDefault="0069022E" w:rsidP="00266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97"/>
    <w:rsid w:val="00266FB1"/>
    <w:rsid w:val="0069022E"/>
    <w:rsid w:val="00892C8B"/>
    <w:rsid w:val="00DA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1EB6A2-C146-4D7B-9DEE-80DEF0E6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6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6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6F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6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郝发婷</dc:creator>
  <cp:keywords/>
  <dc:description/>
  <cp:lastModifiedBy>郝发婷</cp:lastModifiedBy>
  <cp:revision>2</cp:revision>
  <dcterms:created xsi:type="dcterms:W3CDTF">2018-07-03T09:03:00Z</dcterms:created>
  <dcterms:modified xsi:type="dcterms:W3CDTF">2018-07-03T09:03:00Z</dcterms:modified>
</cp:coreProperties>
</file>