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7"/>
        <w:gridCol w:w="2492"/>
        <w:gridCol w:w="1800"/>
        <w:gridCol w:w="1740"/>
        <w:gridCol w:w="1567"/>
      </w:tblGrid>
      <w:tr w:rsidR="007C4B07" w:rsidRPr="007C4B07" w:rsidTr="007C4B07">
        <w:trPr>
          <w:trHeight w:val="924"/>
          <w:jc w:val="center"/>
        </w:trPr>
        <w:tc>
          <w:tcPr>
            <w:tcW w:w="9840" w:type="dxa"/>
            <w:gridSpan w:val="5"/>
            <w:shd w:val="clear" w:color="auto" w:fill="FFFFFF"/>
            <w:vAlign w:val="center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6"/>
                <w:szCs w:val="36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36"/>
                <w:szCs w:val="36"/>
              </w:rPr>
              <w:t>中共宿州市委办公室2018年公开选调工作人员考试综合成绩</w:t>
            </w:r>
          </w:p>
        </w:tc>
      </w:tr>
      <w:tr w:rsidR="007C4B07" w:rsidRPr="007C4B07" w:rsidTr="007C4B07">
        <w:trPr>
          <w:trHeight w:val="504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  序号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笔试合成成绩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综合成绩</w:t>
            </w:r>
          </w:p>
        </w:tc>
      </w:tr>
      <w:tr w:rsidR="007C4B07" w:rsidRPr="007C4B07" w:rsidTr="007C4B07">
        <w:trPr>
          <w:trHeight w:val="30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20180505107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83.94 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82.80 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83.48 </w:t>
            </w:r>
          </w:p>
        </w:tc>
      </w:tr>
      <w:tr w:rsidR="007C4B07" w:rsidRPr="007C4B07" w:rsidTr="007C4B07">
        <w:trPr>
          <w:trHeight w:val="30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20180505111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84.40 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81.60 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83.28 </w:t>
            </w:r>
          </w:p>
        </w:tc>
      </w:tr>
      <w:tr w:rsidR="007C4B07" w:rsidRPr="007C4B07" w:rsidTr="007C4B07">
        <w:trPr>
          <w:trHeight w:val="30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20180505121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81.40 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78.40 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80.20 </w:t>
            </w:r>
          </w:p>
        </w:tc>
      </w:tr>
      <w:tr w:rsidR="007C4B07" w:rsidRPr="007C4B07" w:rsidTr="007C4B07">
        <w:trPr>
          <w:trHeight w:val="30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20180505124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84.10 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77.96 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81.64 </w:t>
            </w:r>
          </w:p>
        </w:tc>
      </w:tr>
      <w:tr w:rsidR="007C4B07" w:rsidRPr="007C4B07" w:rsidTr="007C4B07">
        <w:trPr>
          <w:trHeight w:val="30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20180505125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79.39 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76.20 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78.12 </w:t>
            </w:r>
          </w:p>
        </w:tc>
      </w:tr>
      <w:tr w:rsidR="007C4B07" w:rsidRPr="007C4B07" w:rsidTr="007C4B07">
        <w:trPr>
          <w:trHeight w:val="30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20180505129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78.78 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76.40 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77.83 </w:t>
            </w:r>
          </w:p>
        </w:tc>
      </w:tr>
      <w:tr w:rsidR="007C4B07" w:rsidRPr="007C4B07" w:rsidTr="007C4B07">
        <w:trPr>
          <w:trHeight w:val="30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20180505131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82.04 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79.20 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80.90 </w:t>
            </w:r>
          </w:p>
        </w:tc>
      </w:tr>
      <w:tr w:rsidR="007C4B07" w:rsidRPr="007C4B07" w:rsidTr="007C4B07">
        <w:trPr>
          <w:trHeight w:val="30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20180505134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83.64 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80.60 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82.42 </w:t>
            </w:r>
          </w:p>
        </w:tc>
      </w:tr>
      <w:tr w:rsidR="007C4B07" w:rsidRPr="007C4B07" w:rsidTr="007C4B07">
        <w:trPr>
          <w:trHeight w:val="30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20180505135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84.44 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79.80 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82.58 </w:t>
            </w:r>
          </w:p>
        </w:tc>
      </w:tr>
      <w:tr w:rsidR="007C4B07" w:rsidRPr="007C4B07" w:rsidTr="007C4B07">
        <w:trPr>
          <w:trHeight w:val="30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20180505144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81.80 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79.90 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81.04 </w:t>
            </w:r>
          </w:p>
        </w:tc>
      </w:tr>
      <w:tr w:rsidR="007C4B07" w:rsidRPr="007C4B07" w:rsidTr="007C4B07">
        <w:trPr>
          <w:trHeight w:val="30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20180505156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81.76 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79.00 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80.66 </w:t>
            </w:r>
          </w:p>
        </w:tc>
      </w:tr>
      <w:tr w:rsidR="007C4B07" w:rsidRPr="007C4B07" w:rsidTr="007C4B07">
        <w:trPr>
          <w:trHeight w:val="30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20180505168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86.52 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86.80 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86.63 </w:t>
            </w:r>
          </w:p>
        </w:tc>
      </w:tr>
      <w:tr w:rsidR="007C4B07" w:rsidRPr="007C4B07" w:rsidTr="007C4B07">
        <w:trPr>
          <w:trHeight w:val="30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20180505181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78.40 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77.60 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78.08 </w:t>
            </w:r>
          </w:p>
        </w:tc>
      </w:tr>
      <w:tr w:rsidR="007C4B07" w:rsidRPr="007C4B07" w:rsidTr="007C4B07">
        <w:trPr>
          <w:trHeight w:val="30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20180505183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86.00 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83.20 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84.88 </w:t>
            </w:r>
          </w:p>
        </w:tc>
      </w:tr>
      <w:tr w:rsidR="007C4B07" w:rsidRPr="007C4B07" w:rsidTr="007C4B07">
        <w:trPr>
          <w:trHeight w:val="30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20180505185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78.03 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78.00 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C4B07" w:rsidRPr="007C4B07" w:rsidRDefault="007C4B07" w:rsidP="007C4B0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7C4B07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78.02 </w:t>
            </w:r>
          </w:p>
        </w:tc>
      </w:tr>
    </w:tbl>
    <w:p w:rsidR="00482E95" w:rsidRDefault="00482E95"/>
    <w:sectPr w:rsidR="00482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E95" w:rsidRDefault="00482E95" w:rsidP="007C4B07">
      <w:r>
        <w:separator/>
      </w:r>
    </w:p>
  </w:endnote>
  <w:endnote w:type="continuationSeparator" w:id="1">
    <w:p w:rsidR="00482E95" w:rsidRDefault="00482E95" w:rsidP="007C4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E95" w:rsidRDefault="00482E95" w:rsidP="007C4B07">
      <w:r>
        <w:separator/>
      </w:r>
    </w:p>
  </w:footnote>
  <w:footnote w:type="continuationSeparator" w:id="1">
    <w:p w:rsidR="00482E95" w:rsidRDefault="00482E95" w:rsidP="007C4B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B07"/>
    <w:rsid w:val="00482E95"/>
    <w:rsid w:val="007C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4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4B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4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4B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>china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2018-05-22T07:50:00Z</dcterms:created>
  <dcterms:modified xsi:type="dcterms:W3CDTF">2018-05-22T07:50:00Z</dcterms:modified>
</cp:coreProperties>
</file>