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5E" w:rsidRPr="00B8735E" w:rsidRDefault="00B8735E" w:rsidP="00B8735E">
      <w:pPr>
        <w:widowControl/>
        <w:shd w:val="clear" w:color="auto" w:fill="FAFCFF"/>
        <w:spacing w:line="480" w:lineRule="auto"/>
        <w:jc w:val="center"/>
        <w:rPr>
          <w:rFonts w:ascii="宋体" w:eastAsia="宋体" w:hAnsi="宋体" w:cs="宋体"/>
          <w:color w:val="343333"/>
          <w:kern w:val="0"/>
          <w:sz w:val="24"/>
          <w:szCs w:val="24"/>
        </w:rPr>
      </w:pPr>
      <w:r w:rsidRPr="00B8735E">
        <w:rPr>
          <w:rFonts w:cs="宋体" w:hint="eastAsia"/>
          <w:color w:val="343333"/>
          <w:kern w:val="0"/>
          <w:sz w:val="24"/>
          <w:szCs w:val="24"/>
        </w:rPr>
        <w:t>中国地震台网中心</w:t>
      </w:r>
      <w:r w:rsidRPr="00B8735E">
        <w:rPr>
          <w:rFonts w:ascii="Calibri" w:eastAsia="宋体" w:hAnsi="Calibri" w:cs="宋体"/>
          <w:color w:val="343333"/>
          <w:kern w:val="0"/>
          <w:sz w:val="24"/>
          <w:szCs w:val="24"/>
        </w:rPr>
        <w:t>2018</w:t>
      </w:r>
      <w:r w:rsidRPr="00B8735E">
        <w:rPr>
          <w:rFonts w:cs="宋体" w:hint="eastAsia"/>
          <w:color w:val="343333"/>
          <w:kern w:val="0"/>
          <w:sz w:val="24"/>
          <w:szCs w:val="24"/>
        </w:rPr>
        <w:t>年度拟聘用人员名单</w:t>
      </w:r>
    </w:p>
    <w:tbl>
      <w:tblPr>
        <w:tblW w:w="6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811"/>
        <w:gridCol w:w="674"/>
        <w:gridCol w:w="810"/>
        <w:gridCol w:w="1673"/>
        <w:gridCol w:w="2116"/>
      </w:tblGrid>
      <w:tr w:rsidR="00B8735E" w:rsidRPr="00B8735E" w:rsidTr="00B8735E">
        <w:trPr>
          <w:trHeight w:val="54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毕业院校</w:t>
            </w:r>
          </w:p>
        </w:tc>
      </w:tr>
      <w:tr w:rsidR="00B8735E" w:rsidRPr="00B8735E" w:rsidTr="00B8735E">
        <w:trPr>
          <w:trHeight w:val="31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解孟雨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固体地球物理学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中国科学院大学</w:t>
            </w:r>
          </w:p>
        </w:tc>
      </w:tr>
      <w:tr w:rsidR="00B8735E" w:rsidRPr="00B8735E" w:rsidTr="00B8735E">
        <w:trPr>
          <w:trHeight w:val="26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戴丹青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B8735E" w:rsidRPr="00B8735E" w:rsidTr="00B8735E">
        <w:trPr>
          <w:trHeight w:val="24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陈姝荞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地球物理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中国石油大学（北京）</w:t>
            </w:r>
          </w:p>
        </w:tc>
      </w:tr>
      <w:tr w:rsidR="00B8735E" w:rsidRPr="00B8735E" w:rsidTr="00B8735E">
        <w:trPr>
          <w:trHeight w:val="33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谭专条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B8735E" w:rsidRPr="00B8735E" w:rsidTr="00B8735E">
        <w:trPr>
          <w:trHeight w:val="293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马秀丹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山东科技大学</w:t>
            </w:r>
          </w:p>
        </w:tc>
      </w:tr>
      <w:tr w:rsidR="00B8735E" w:rsidRPr="00B8735E" w:rsidTr="00B8735E">
        <w:trPr>
          <w:trHeight w:val="241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丁艳青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B8735E" w:rsidRPr="00B8735E" w:rsidTr="00B8735E">
        <w:trPr>
          <w:trHeight w:val="34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王尅丰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35E" w:rsidRPr="00B8735E" w:rsidRDefault="00B8735E" w:rsidP="00B873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8735E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北京信息科技大学</w:t>
            </w:r>
          </w:p>
        </w:tc>
      </w:tr>
    </w:tbl>
    <w:p w:rsidR="00A152FD" w:rsidRDefault="00A152FD"/>
    <w:sectPr w:rsidR="00A1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FD" w:rsidRDefault="00A152FD" w:rsidP="00B8735E">
      <w:r>
        <w:separator/>
      </w:r>
    </w:p>
  </w:endnote>
  <w:endnote w:type="continuationSeparator" w:id="1">
    <w:p w:rsidR="00A152FD" w:rsidRDefault="00A152FD" w:rsidP="00B87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FD" w:rsidRDefault="00A152FD" w:rsidP="00B8735E">
      <w:r>
        <w:separator/>
      </w:r>
    </w:p>
  </w:footnote>
  <w:footnote w:type="continuationSeparator" w:id="1">
    <w:p w:rsidR="00A152FD" w:rsidRDefault="00A152FD" w:rsidP="00B87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35E"/>
    <w:rsid w:val="00A152FD"/>
    <w:rsid w:val="00B8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3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B9D7F4"/>
                            <w:left w:val="single" w:sz="4" w:space="1" w:color="B9D7F4"/>
                            <w:bottom w:val="single" w:sz="4" w:space="1" w:color="B9D7F4"/>
                            <w:right w:val="single" w:sz="4" w:space="1" w:color="B9D7F4"/>
                          </w:divBdr>
                          <w:divsChild>
                            <w:div w:id="5057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china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2018-05-15T08:53:00Z</dcterms:created>
  <dcterms:modified xsi:type="dcterms:W3CDTF">2018-05-15T08:53:00Z</dcterms:modified>
</cp:coreProperties>
</file>