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1" w:rsidRDefault="00BC1D31" w:rsidP="000D7F35">
      <w:pPr>
        <w:widowControl/>
        <w:shd w:val="clear" w:color="auto" w:fill="FFFFFF"/>
        <w:spacing w:line="600" w:lineRule="exact"/>
        <w:ind w:firstLineChars="200" w:firstLine="720"/>
        <w:jc w:val="center"/>
        <w:rPr>
          <w:rFonts w:ascii="方正小标宋_GBK" w:eastAsia="方正小标宋_GBK" w:hAnsi="黑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337915" w:rsidRPr="00121ED6" w:rsidRDefault="00337915" w:rsidP="00337915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121ED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</w:p>
    <w:p w:rsidR="00337915" w:rsidRDefault="00AC6A01" w:rsidP="00337915">
      <w:pPr>
        <w:spacing w:line="620" w:lineRule="exact"/>
        <w:ind w:firstLineChars="200" w:firstLine="800"/>
        <w:jc w:val="center"/>
        <w:rPr>
          <w:rFonts w:ascii="黑体" w:eastAsia="黑体" w:hAnsi="黑体"/>
          <w:sz w:val="40"/>
          <w:szCs w:val="40"/>
        </w:rPr>
      </w:pPr>
      <w:r w:rsidRPr="00337915">
        <w:rPr>
          <w:rFonts w:ascii="黑体" w:eastAsia="黑体" w:hAnsi="黑体"/>
          <w:sz w:val="40"/>
          <w:szCs w:val="40"/>
        </w:rPr>
        <w:t>2017年</w:t>
      </w:r>
      <w:r w:rsidR="00337915" w:rsidRPr="00337915">
        <w:rPr>
          <w:rFonts w:ascii="黑体" w:eastAsia="黑体" w:hAnsi="黑体" w:hint="eastAsia"/>
          <w:sz w:val="40"/>
          <w:szCs w:val="40"/>
        </w:rPr>
        <w:t>安徽省粮油产品质量监督检测站</w:t>
      </w:r>
    </w:p>
    <w:p w:rsidR="00337915" w:rsidRPr="00337915" w:rsidRDefault="00337915" w:rsidP="00337915">
      <w:pPr>
        <w:spacing w:line="620" w:lineRule="exact"/>
        <w:ind w:firstLineChars="200" w:firstLine="800"/>
        <w:jc w:val="center"/>
        <w:rPr>
          <w:rFonts w:ascii="黑体" w:eastAsia="黑体" w:hAnsi="黑体"/>
          <w:sz w:val="40"/>
          <w:szCs w:val="40"/>
        </w:rPr>
      </w:pPr>
      <w:r w:rsidRPr="00337915">
        <w:rPr>
          <w:rFonts w:ascii="黑体" w:eastAsia="黑体" w:hAnsi="黑体"/>
          <w:sz w:val="40"/>
          <w:szCs w:val="40"/>
        </w:rPr>
        <w:t>公开招聘入围专业测试人员名单</w:t>
      </w:r>
    </w:p>
    <w:tbl>
      <w:tblPr>
        <w:tblW w:w="9800" w:type="dxa"/>
        <w:tblInd w:w="-601" w:type="dxa"/>
        <w:tblLook w:val="04A0" w:firstRow="1" w:lastRow="0" w:firstColumn="1" w:lastColumn="0" w:noHBand="0" w:noVBand="1"/>
      </w:tblPr>
      <w:tblGrid>
        <w:gridCol w:w="1276"/>
        <w:gridCol w:w="1276"/>
        <w:gridCol w:w="1968"/>
        <w:gridCol w:w="1292"/>
        <w:gridCol w:w="2088"/>
        <w:gridCol w:w="1900"/>
      </w:tblGrid>
      <w:tr w:rsidR="00121ED6" w:rsidRPr="00121ED6" w:rsidTr="00526711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聘用人数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统考笔试成绩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3000568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本科：汉语言文学、汉语言、应用语言学、秘书学；研究生：汉语言文字学、中国现当代文学。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302010901015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302010901016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302010901009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302010901012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302010901004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3000569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302000719121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90.0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302000719116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302000719122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302000719115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 </w:t>
            </w:r>
          </w:p>
        </w:tc>
      </w:tr>
      <w:tr w:rsidR="00121ED6" w:rsidRPr="00121ED6" w:rsidTr="00526711">
        <w:trPr>
          <w:trHeight w:val="8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6" w:rsidRPr="00121ED6" w:rsidRDefault="00121ED6" w:rsidP="00121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302000719123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D6" w:rsidRPr="00121ED6" w:rsidRDefault="00121ED6" w:rsidP="00121E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E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 </w:t>
            </w:r>
          </w:p>
        </w:tc>
      </w:tr>
    </w:tbl>
    <w:p w:rsidR="00337915" w:rsidRPr="00121ED6" w:rsidRDefault="00337915" w:rsidP="00337915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0"/>
          <w:szCs w:val="30"/>
        </w:rPr>
      </w:pPr>
    </w:p>
    <w:sectPr w:rsidR="00337915" w:rsidRPr="00121ED6" w:rsidSect="00A532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9A" w:rsidRDefault="00404A9A" w:rsidP="005A74EC">
      <w:r>
        <w:separator/>
      </w:r>
    </w:p>
  </w:endnote>
  <w:endnote w:type="continuationSeparator" w:id="0">
    <w:p w:rsidR="00404A9A" w:rsidRDefault="00404A9A" w:rsidP="005A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7675"/>
      <w:docPartObj>
        <w:docPartGallery w:val="Page Numbers (Bottom of Page)"/>
        <w:docPartUnique/>
      </w:docPartObj>
    </w:sdtPr>
    <w:sdtEndPr/>
    <w:sdtContent>
      <w:p w:rsidR="00FC1D21" w:rsidRDefault="00404A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053" w:rsidRPr="0013605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C1D21" w:rsidRDefault="00FC1D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9A" w:rsidRDefault="00404A9A" w:rsidP="005A74EC">
      <w:r>
        <w:separator/>
      </w:r>
    </w:p>
  </w:footnote>
  <w:footnote w:type="continuationSeparator" w:id="0">
    <w:p w:rsidR="00404A9A" w:rsidRDefault="00404A9A" w:rsidP="005A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397"/>
    <w:rsid w:val="00051254"/>
    <w:rsid w:val="00074C59"/>
    <w:rsid w:val="00091224"/>
    <w:rsid w:val="000A06A9"/>
    <w:rsid w:val="000D7F35"/>
    <w:rsid w:val="000E5708"/>
    <w:rsid w:val="000F1B90"/>
    <w:rsid w:val="00102455"/>
    <w:rsid w:val="00121961"/>
    <w:rsid w:val="00121ED6"/>
    <w:rsid w:val="00126E20"/>
    <w:rsid w:val="00136053"/>
    <w:rsid w:val="00154D1D"/>
    <w:rsid w:val="00170A31"/>
    <w:rsid w:val="001C2AE5"/>
    <w:rsid w:val="001D0741"/>
    <w:rsid w:val="001E08F5"/>
    <w:rsid w:val="00201AB9"/>
    <w:rsid w:val="00202C83"/>
    <w:rsid w:val="00207D4F"/>
    <w:rsid w:val="002347DE"/>
    <w:rsid w:val="0024439D"/>
    <w:rsid w:val="00256F1F"/>
    <w:rsid w:val="002753CE"/>
    <w:rsid w:val="002918EE"/>
    <w:rsid w:val="002A59EE"/>
    <w:rsid w:val="002D58CC"/>
    <w:rsid w:val="003015DD"/>
    <w:rsid w:val="00324391"/>
    <w:rsid w:val="00334E8E"/>
    <w:rsid w:val="00337915"/>
    <w:rsid w:val="00341FC8"/>
    <w:rsid w:val="00342370"/>
    <w:rsid w:val="00345210"/>
    <w:rsid w:val="003514FB"/>
    <w:rsid w:val="00365C17"/>
    <w:rsid w:val="00373899"/>
    <w:rsid w:val="00381C45"/>
    <w:rsid w:val="003876D3"/>
    <w:rsid w:val="003A3CE3"/>
    <w:rsid w:val="003F1D5F"/>
    <w:rsid w:val="00404A9A"/>
    <w:rsid w:val="00413811"/>
    <w:rsid w:val="00437972"/>
    <w:rsid w:val="00444AE1"/>
    <w:rsid w:val="00486CD0"/>
    <w:rsid w:val="004A77DB"/>
    <w:rsid w:val="004A7B7A"/>
    <w:rsid w:val="004D1A55"/>
    <w:rsid w:val="00526711"/>
    <w:rsid w:val="00527B8B"/>
    <w:rsid w:val="005471AB"/>
    <w:rsid w:val="00575081"/>
    <w:rsid w:val="0058598E"/>
    <w:rsid w:val="005A74EC"/>
    <w:rsid w:val="005D3DC8"/>
    <w:rsid w:val="005E0274"/>
    <w:rsid w:val="00607121"/>
    <w:rsid w:val="006A74A8"/>
    <w:rsid w:val="006B42D4"/>
    <w:rsid w:val="006C55D4"/>
    <w:rsid w:val="006F3BB4"/>
    <w:rsid w:val="00710567"/>
    <w:rsid w:val="007136CB"/>
    <w:rsid w:val="0073462A"/>
    <w:rsid w:val="00743080"/>
    <w:rsid w:val="00761B8F"/>
    <w:rsid w:val="00771E1C"/>
    <w:rsid w:val="007725C4"/>
    <w:rsid w:val="007A4196"/>
    <w:rsid w:val="007A4788"/>
    <w:rsid w:val="007B152E"/>
    <w:rsid w:val="007B191B"/>
    <w:rsid w:val="007C7E1B"/>
    <w:rsid w:val="007F6188"/>
    <w:rsid w:val="00810B90"/>
    <w:rsid w:val="00812397"/>
    <w:rsid w:val="0082694F"/>
    <w:rsid w:val="008442E2"/>
    <w:rsid w:val="00852D19"/>
    <w:rsid w:val="00877921"/>
    <w:rsid w:val="008A5E3E"/>
    <w:rsid w:val="008C4CD0"/>
    <w:rsid w:val="008D434F"/>
    <w:rsid w:val="008D5E25"/>
    <w:rsid w:val="008D5EB9"/>
    <w:rsid w:val="008E2A05"/>
    <w:rsid w:val="009165B1"/>
    <w:rsid w:val="00953C9B"/>
    <w:rsid w:val="00990FA7"/>
    <w:rsid w:val="00992AF9"/>
    <w:rsid w:val="009E31A6"/>
    <w:rsid w:val="00A14652"/>
    <w:rsid w:val="00A53252"/>
    <w:rsid w:val="00A56D4F"/>
    <w:rsid w:val="00A7767B"/>
    <w:rsid w:val="00AB0705"/>
    <w:rsid w:val="00AC6A01"/>
    <w:rsid w:val="00AE3760"/>
    <w:rsid w:val="00AE4FE1"/>
    <w:rsid w:val="00AF0379"/>
    <w:rsid w:val="00AF6B76"/>
    <w:rsid w:val="00B56BEC"/>
    <w:rsid w:val="00BA7EA1"/>
    <w:rsid w:val="00BB2FB0"/>
    <w:rsid w:val="00BC1D31"/>
    <w:rsid w:val="00BC760D"/>
    <w:rsid w:val="00BD5E84"/>
    <w:rsid w:val="00C15442"/>
    <w:rsid w:val="00C63CEF"/>
    <w:rsid w:val="00C66131"/>
    <w:rsid w:val="00C81AD6"/>
    <w:rsid w:val="00C83262"/>
    <w:rsid w:val="00C95C1B"/>
    <w:rsid w:val="00CC41BC"/>
    <w:rsid w:val="00CD23B6"/>
    <w:rsid w:val="00CF36A3"/>
    <w:rsid w:val="00CF5F38"/>
    <w:rsid w:val="00D34079"/>
    <w:rsid w:val="00D81743"/>
    <w:rsid w:val="00D82443"/>
    <w:rsid w:val="00DB2672"/>
    <w:rsid w:val="00DB5653"/>
    <w:rsid w:val="00DD1308"/>
    <w:rsid w:val="00DD5666"/>
    <w:rsid w:val="00E051D4"/>
    <w:rsid w:val="00E4099C"/>
    <w:rsid w:val="00E45155"/>
    <w:rsid w:val="00E45771"/>
    <w:rsid w:val="00E45D9C"/>
    <w:rsid w:val="00E67399"/>
    <w:rsid w:val="00EA18BC"/>
    <w:rsid w:val="00F4022F"/>
    <w:rsid w:val="00F639DE"/>
    <w:rsid w:val="00FB1DD2"/>
    <w:rsid w:val="00FC1D21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397"/>
    <w:rPr>
      <w:b/>
      <w:bCs/>
    </w:rPr>
  </w:style>
  <w:style w:type="paragraph" w:styleId="a4">
    <w:name w:val="header"/>
    <w:basedOn w:val="a"/>
    <w:link w:val="Char"/>
    <w:uiPriority w:val="99"/>
    <w:unhideWhenUsed/>
    <w:rsid w:val="005A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74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4"/>
                            <w:left w:val="single" w:sz="4" w:space="0" w:color="E4E4E4"/>
                            <w:bottom w:val="single" w:sz="4" w:space="0" w:color="E4E4E4"/>
                            <w:right w:val="single" w:sz="4" w:space="0" w:color="E4E4E4"/>
                          </w:divBdr>
                          <w:divsChild>
                            <w:div w:id="15278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8E9C-399C-453A-8F36-6B59FEC3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Win10NeT.COM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A</cp:lastModifiedBy>
  <cp:revision>6</cp:revision>
  <cp:lastPrinted>2017-10-30T03:18:00Z</cp:lastPrinted>
  <dcterms:created xsi:type="dcterms:W3CDTF">2017-11-14T09:26:00Z</dcterms:created>
  <dcterms:modified xsi:type="dcterms:W3CDTF">2017-11-17T05:46:00Z</dcterms:modified>
</cp:coreProperties>
</file>