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152" w:beforeAutospacing="0" w:after="0" w:afterAutospacing="1" w:line="600" w:lineRule="atLeast"/>
        <w:ind w:left="0" w:right="76" w:firstLine="600"/>
        <w:jc w:val="left"/>
      </w:pPr>
      <w:r>
        <w:rPr>
          <w:rFonts w:hint="eastAsia" w:ascii="宋体" w:hAnsi="宋体" w:eastAsia="宋体" w:cs="宋体"/>
          <w:b/>
          <w:i w:val="0"/>
          <w:color w:val="333333"/>
          <w:kern w:val="0"/>
          <w:sz w:val="28"/>
          <w:szCs w:val="28"/>
          <w:shd w:val="clear" w:fill="FFFFFF"/>
          <w:lang w:val="en-US" w:eastAsia="zh-CN" w:bidi="ar"/>
        </w:rPr>
        <w:t>2017年马鞍山市考试录用公务员补检考生体检结果</w:t>
      </w:r>
      <w:r>
        <w:rPr>
          <w:rFonts w:ascii="仿宋_GB2312" w:eastAsia="仿宋_GB2312" w:cs="仿宋_GB2312" w:hAnsiTheme="minorHAnsi"/>
          <w:i w:val="0"/>
          <w:color w:val="333333"/>
          <w:kern w:val="0"/>
          <w:sz w:val="28"/>
          <w:szCs w:val="28"/>
          <w:shd w:val="clear" w:fill="FFFFFF"/>
          <w:lang w:val="en-US" w:eastAsia="zh-CN" w:bidi="ar"/>
        </w:rPr>
        <w:t>（见下表）</w:t>
      </w:r>
    </w:p>
    <w:tbl>
      <w:tblPr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8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体检编号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b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b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eastAsia="仿宋_GB2312" w:cs="仿宋_GB2312" w:hAnsiTheme="minorHAnsi"/>
                <w:b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4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仿宋_GB2312" w:eastAsia="仿宋_GB2312" w:cs="仿宋_GB2312" w:hAnsiTheme="minorHAnsi"/>
                <w:i w:val="0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98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i w:val="0"/>
                <w:color w:val="333333"/>
                <w:sz w:val="19"/>
                <w:szCs w:val="19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991736"/>
    <w:rsid w:val="01B93062"/>
    <w:rsid w:val="022B5170"/>
    <w:rsid w:val="03773A0B"/>
    <w:rsid w:val="052C00E2"/>
    <w:rsid w:val="0626209E"/>
    <w:rsid w:val="0BDA120F"/>
    <w:rsid w:val="0F0D69E5"/>
    <w:rsid w:val="121617B1"/>
    <w:rsid w:val="172A4717"/>
    <w:rsid w:val="18551AF5"/>
    <w:rsid w:val="19264055"/>
    <w:rsid w:val="1C1F3473"/>
    <w:rsid w:val="1D8F5F67"/>
    <w:rsid w:val="1E375C3B"/>
    <w:rsid w:val="238E6BD8"/>
    <w:rsid w:val="24B56877"/>
    <w:rsid w:val="27E0027F"/>
    <w:rsid w:val="28D62086"/>
    <w:rsid w:val="2937038D"/>
    <w:rsid w:val="30C81909"/>
    <w:rsid w:val="37C775D4"/>
    <w:rsid w:val="39DC589D"/>
    <w:rsid w:val="3D2A50BD"/>
    <w:rsid w:val="3F924FE7"/>
    <w:rsid w:val="405977A0"/>
    <w:rsid w:val="41097C27"/>
    <w:rsid w:val="422A24B0"/>
    <w:rsid w:val="445C5F2A"/>
    <w:rsid w:val="44E679B4"/>
    <w:rsid w:val="459E4234"/>
    <w:rsid w:val="464B5F4A"/>
    <w:rsid w:val="476C3FBD"/>
    <w:rsid w:val="4A29379C"/>
    <w:rsid w:val="4D94256F"/>
    <w:rsid w:val="506E556C"/>
    <w:rsid w:val="512632E7"/>
    <w:rsid w:val="52E43726"/>
    <w:rsid w:val="55977708"/>
    <w:rsid w:val="5BD24742"/>
    <w:rsid w:val="5C316A07"/>
    <w:rsid w:val="5D0220E2"/>
    <w:rsid w:val="5D5B64B4"/>
    <w:rsid w:val="5DA314A0"/>
    <w:rsid w:val="678B3943"/>
    <w:rsid w:val="6CC55BE4"/>
    <w:rsid w:val="6D2F466C"/>
    <w:rsid w:val="73F611ED"/>
    <w:rsid w:val="76F5471A"/>
    <w:rsid w:val="78224C0E"/>
    <w:rsid w:val="79F079E9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2017-10-27T02:41:48Z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