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35" w:type="dxa"/>
        <w:tblCellSpacing w:w="0" w:type="dxa"/>
        <w:tblInd w:w="-45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920"/>
        <w:gridCol w:w="2130"/>
        <w:gridCol w:w="1560"/>
        <w:gridCol w:w="920"/>
        <w:gridCol w:w="1545"/>
        <w:gridCol w:w="99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170" w:type="dxa"/>
            <w:vMerge w:val="restart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920" w:type="dxa"/>
            <w:vMerge w:val="restart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拟聘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6155" w:type="dxa"/>
            <w:gridSpan w:val="4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招聘岗位所需资格条件</w:t>
            </w:r>
          </w:p>
        </w:tc>
        <w:tc>
          <w:tcPr>
            <w:tcW w:w="990" w:type="dxa"/>
            <w:vMerge w:val="restart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13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13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专 业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学历 (学位)</w:t>
            </w:r>
          </w:p>
        </w:tc>
        <w:tc>
          <w:tcPr>
            <w:tcW w:w="92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其 他</w:t>
            </w:r>
          </w:p>
        </w:tc>
        <w:tc>
          <w:tcPr>
            <w:tcW w:w="99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  <w:tblCellSpacing w:w="0" w:type="dxa"/>
        </w:trPr>
        <w:tc>
          <w:tcPr>
            <w:tcW w:w="117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92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sz w:val="18"/>
                <w:szCs w:val="18"/>
                <w:bdr w:val="none" w:color="auto" w:sz="0" w:space="0"/>
              </w:rPr>
              <w:t>本科：艺术设计；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sz w:val="18"/>
                <w:szCs w:val="18"/>
                <w:bdr w:val="none" w:color="auto" w:sz="0" w:space="0"/>
              </w:rPr>
              <w:t>研究生：设计学（1305）、设计艺术学（050404）。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sz w:val="18"/>
                <w:szCs w:val="18"/>
                <w:bdr w:val="none" w:color="auto" w:sz="0" w:space="0"/>
              </w:rPr>
              <w:t>本科（学士）及以上</w:t>
            </w:r>
          </w:p>
        </w:tc>
        <w:tc>
          <w:tcPr>
            <w:tcW w:w="92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sz w:val="18"/>
                <w:szCs w:val="18"/>
                <w:bdr w:val="none" w:color="auto" w:sz="0" w:space="0"/>
              </w:rPr>
              <w:t>25周岁以下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sz w:val="18"/>
                <w:szCs w:val="18"/>
                <w:bdr w:val="none" w:color="auto" w:sz="0" w:space="0"/>
              </w:rPr>
              <w:t>。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7002A2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51714AD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9536FC"/>
    <w:rsid w:val="06A55F15"/>
    <w:rsid w:val="06B47C04"/>
    <w:rsid w:val="06D0714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386DC7"/>
    <w:rsid w:val="09403B30"/>
    <w:rsid w:val="09436107"/>
    <w:rsid w:val="095476A6"/>
    <w:rsid w:val="099B54AE"/>
    <w:rsid w:val="099E733A"/>
    <w:rsid w:val="09BA29EF"/>
    <w:rsid w:val="09C4059D"/>
    <w:rsid w:val="09C52B57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973A6D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CC76ED"/>
    <w:rsid w:val="0EDE23C7"/>
    <w:rsid w:val="0EE146B5"/>
    <w:rsid w:val="0EFC0DB6"/>
    <w:rsid w:val="0EFD6837"/>
    <w:rsid w:val="0F0D7E83"/>
    <w:rsid w:val="0F6D030D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D4761"/>
    <w:rsid w:val="16D57F59"/>
    <w:rsid w:val="16DF570B"/>
    <w:rsid w:val="16E16672"/>
    <w:rsid w:val="16E776B5"/>
    <w:rsid w:val="16F03F50"/>
    <w:rsid w:val="16FB427E"/>
    <w:rsid w:val="16FC1C8E"/>
    <w:rsid w:val="170904DF"/>
    <w:rsid w:val="170D340A"/>
    <w:rsid w:val="171117E0"/>
    <w:rsid w:val="171158B9"/>
    <w:rsid w:val="1727049E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25636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8F04C0"/>
    <w:rsid w:val="25921FA1"/>
    <w:rsid w:val="259D4794"/>
    <w:rsid w:val="259E7C47"/>
    <w:rsid w:val="25C93F70"/>
    <w:rsid w:val="25F02EB4"/>
    <w:rsid w:val="25F60B2B"/>
    <w:rsid w:val="26010444"/>
    <w:rsid w:val="26024FEC"/>
    <w:rsid w:val="26062A89"/>
    <w:rsid w:val="267B6E59"/>
    <w:rsid w:val="267C5063"/>
    <w:rsid w:val="2696639C"/>
    <w:rsid w:val="269B73C0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A4FAE"/>
    <w:rsid w:val="302F5BF6"/>
    <w:rsid w:val="303D0F1A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6380F"/>
    <w:rsid w:val="337C1C44"/>
    <w:rsid w:val="33902996"/>
    <w:rsid w:val="33AC13B0"/>
    <w:rsid w:val="33AD1432"/>
    <w:rsid w:val="33C379B5"/>
    <w:rsid w:val="33C779DB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1186B"/>
    <w:rsid w:val="36663103"/>
    <w:rsid w:val="368130B9"/>
    <w:rsid w:val="36845BAD"/>
    <w:rsid w:val="3693125B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223C5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8529CA"/>
    <w:rsid w:val="3C943807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A2598F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7122AA"/>
    <w:rsid w:val="4281563C"/>
    <w:rsid w:val="428B5422"/>
    <w:rsid w:val="42936167"/>
    <w:rsid w:val="42986695"/>
    <w:rsid w:val="429F23FF"/>
    <w:rsid w:val="42AD06CE"/>
    <w:rsid w:val="42B05D9D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A83DB7"/>
    <w:rsid w:val="43A87DA8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B0B6A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3613AD"/>
    <w:rsid w:val="454B3953"/>
    <w:rsid w:val="45542887"/>
    <w:rsid w:val="456A6384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E972AE"/>
    <w:rsid w:val="47F01628"/>
    <w:rsid w:val="47F53902"/>
    <w:rsid w:val="480236BE"/>
    <w:rsid w:val="485B5084"/>
    <w:rsid w:val="486B0900"/>
    <w:rsid w:val="486E2D8B"/>
    <w:rsid w:val="48723DC5"/>
    <w:rsid w:val="48801620"/>
    <w:rsid w:val="48824EF3"/>
    <w:rsid w:val="488C3E13"/>
    <w:rsid w:val="489F13DE"/>
    <w:rsid w:val="48BA4574"/>
    <w:rsid w:val="48C24E16"/>
    <w:rsid w:val="48D97F21"/>
    <w:rsid w:val="48E52DB7"/>
    <w:rsid w:val="48EA15BC"/>
    <w:rsid w:val="48EA50F6"/>
    <w:rsid w:val="48F27F84"/>
    <w:rsid w:val="49007D79"/>
    <w:rsid w:val="490D5601"/>
    <w:rsid w:val="4926219C"/>
    <w:rsid w:val="494053AC"/>
    <w:rsid w:val="49661E1D"/>
    <w:rsid w:val="49882E66"/>
    <w:rsid w:val="498A443E"/>
    <w:rsid w:val="49AD1213"/>
    <w:rsid w:val="49C702E5"/>
    <w:rsid w:val="49FA43D7"/>
    <w:rsid w:val="4A1D516A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6698D"/>
    <w:rsid w:val="4BD713E1"/>
    <w:rsid w:val="4BE56113"/>
    <w:rsid w:val="4BF12EA2"/>
    <w:rsid w:val="4BF74D79"/>
    <w:rsid w:val="4BFC7EB4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74770"/>
    <w:rsid w:val="4EDD691A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9854E8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783C5D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553C8A"/>
    <w:rsid w:val="546D1331"/>
    <w:rsid w:val="548B3788"/>
    <w:rsid w:val="549146B0"/>
    <w:rsid w:val="549C2E61"/>
    <w:rsid w:val="54AA3764"/>
    <w:rsid w:val="54BB6F17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A2401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F6B99"/>
    <w:rsid w:val="583926BC"/>
    <w:rsid w:val="58427EB6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A1BBB"/>
    <w:rsid w:val="59462F97"/>
    <w:rsid w:val="595E24B3"/>
    <w:rsid w:val="59692DAE"/>
    <w:rsid w:val="598711C3"/>
    <w:rsid w:val="59A14271"/>
    <w:rsid w:val="59E03CF1"/>
    <w:rsid w:val="59F0299E"/>
    <w:rsid w:val="59FF6B42"/>
    <w:rsid w:val="5A122797"/>
    <w:rsid w:val="5A166BCF"/>
    <w:rsid w:val="5A1751CA"/>
    <w:rsid w:val="5A27390A"/>
    <w:rsid w:val="5A287A00"/>
    <w:rsid w:val="5A2E374C"/>
    <w:rsid w:val="5A351D26"/>
    <w:rsid w:val="5A4D7852"/>
    <w:rsid w:val="5A5A44E4"/>
    <w:rsid w:val="5A6368FE"/>
    <w:rsid w:val="5A9939DA"/>
    <w:rsid w:val="5AC4123C"/>
    <w:rsid w:val="5ACB0FE7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37D79"/>
    <w:rsid w:val="5C3706AA"/>
    <w:rsid w:val="5C44536E"/>
    <w:rsid w:val="5C581A40"/>
    <w:rsid w:val="5C6572B1"/>
    <w:rsid w:val="5C684E05"/>
    <w:rsid w:val="5C6925B3"/>
    <w:rsid w:val="5C755014"/>
    <w:rsid w:val="5C7D4957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DD93CFD"/>
    <w:rsid w:val="5E054456"/>
    <w:rsid w:val="5E100971"/>
    <w:rsid w:val="5E156C59"/>
    <w:rsid w:val="5E24150A"/>
    <w:rsid w:val="5E3F2B45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5FF66225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3D33FE"/>
    <w:rsid w:val="634412E3"/>
    <w:rsid w:val="63696157"/>
    <w:rsid w:val="636A3BD9"/>
    <w:rsid w:val="636A4D41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1B5A5E"/>
    <w:rsid w:val="64246F2E"/>
    <w:rsid w:val="64623CB9"/>
    <w:rsid w:val="64691C21"/>
    <w:rsid w:val="64743F3E"/>
    <w:rsid w:val="64750AC7"/>
    <w:rsid w:val="64841146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544FED"/>
    <w:rsid w:val="657D78B9"/>
    <w:rsid w:val="658C4AA3"/>
    <w:rsid w:val="6596175D"/>
    <w:rsid w:val="65C863E0"/>
    <w:rsid w:val="65C939DC"/>
    <w:rsid w:val="65D2686A"/>
    <w:rsid w:val="65DE71B4"/>
    <w:rsid w:val="66123D6B"/>
    <w:rsid w:val="66135B99"/>
    <w:rsid w:val="66245EE8"/>
    <w:rsid w:val="662D3700"/>
    <w:rsid w:val="6630777D"/>
    <w:rsid w:val="66457DF8"/>
    <w:rsid w:val="664B120B"/>
    <w:rsid w:val="6652266E"/>
    <w:rsid w:val="66800833"/>
    <w:rsid w:val="66823D36"/>
    <w:rsid w:val="668B2AEB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47571"/>
    <w:rsid w:val="69075F77"/>
    <w:rsid w:val="690B3760"/>
    <w:rsid w:val="690B58A9"/>
    <w:rsid w:val="690E5D87"/>
    <w:rsid w:val="69171B5E"/>
    <w:rsid w:val="691C6F95"/>
    <w:rsid w:val="69254272"/>
    <w:rsid w:val="69365086"/>
    <w:rsid w:val="69463C7E"/>
    <w:rsid w:val="69517670"/>
    <w:rsid w:val="69882C92"/>
    <w:rsid w:val="69887B9A"/>
    <w:rsid w:val="69A03C21"/>
    <w:rsid w:val="69A046E5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2D72AF"/>
    <w:rsid w:val="6C3F1F06"/>
    <w:rsid w:val="6C5F6D04"/>
    <w:rsid w:val="6CA44A39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500AD4"/>
    <w:rsid w:val="6E6E001F"/>
    <w:rsid w:val="6E726A25"/>
    <w:rsid w:val="6E843B80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3E23EE"/>
    <w:rsid w:val="71447C62"/>
    <w:rsid w:val="715A6DDD"/>
    <w:rsid w:val="71873694"/>
    <w:rsid w:val="719028CE"/>
    <w:rsid w:val="719A2737"/>
    <w:rsid w:val="719C57E8"/>
    <w:rsid w:val="71AC78C5"/>
    <w:rsid w:val="71B42398"/>
    <w:rsid w:val="71CA336E"/>
    <w:rsid w:val="71DD65EF"/>
    <w:rsid w:val="71E97EB5"/>
    <w:rsid w:val="71F066A6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FA663B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13BA8"/>
    <w:rsid w:val="738975C4"/>
    <w:rsid w:val="738F0DF7"/>
    <w:rsid w:val="73966CAA"/>
    <w:rsid w:val="739B7140"/>
    <w:rsid w:val="73C27EF9"/>
    <w:rsid w:val="73C60ECE"/>
    <w:rsid w:val="73F02C8E"/>
    <w:rsid w:val="73F05C6C"/>
    <w:rsid w:val="740E4BAB"/>
    <w:rsid w:val="741261F1"/>
    <w:rsid w:val="7413662F"/>
    <w:rsid w:val="74275704"/>
    <w:rsid w:val="744B6AF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067C0"/>
    <w:rsid w:val="77D52152"/>
    <w:rsid w:val="77D606CA"/>
    <w:rsid w:val="77E83371"/>
    <w:rsid w:val="77EE70EF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E21F68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B3214C"/>
    <w:rsid w:val="7AB82465"/>
    <w:rsid w:val="7ABB6A7F"/>
    <w:rsid w:val="7AFE0853"/>
    <w:rsid w:val="7B362EFE"/>
    <w:rsid w:val="7B3F28A9"/>
    <w:rsid w:val="7BA07BD6"/>
    <w:rsid w:val="7BA40F7B"/>
    <w:rsid w:val="7BBB65A0"/>
    <w:rsid w:val="7BC93369"/>
    <w:rsid w:val="7BDD1513"/>
    <w:rsid w:val="7C1A3979"/>
    <w:rsid w:val="7C385460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AF7CD4"/>
    <w:rsid w:val="7DB7277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73E56"/>
    <w:rsid w:val="7F914766"/>
    <w:rsid w:val="7F9530D4"/>
    <w:rsid w:val="7F9B3C5F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2017-12-29T08:30:00Z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