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98" w:type="dxa"/>
        <w:tblInd w:w="-30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35"/>
        <w:gridCol w:w="2150"/>
        <w:gridCol w:w="1387"/>
        <w:gridCol w:w="2291"/>
        <w:gridCol w:w="1720"/>
        <w:gridCol w:w="103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</w:pPr>
          </w:p>
        </w:tc>
        <w:tc>
          <w:tcPr>
            <w:tcW w:w="9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36"/>
                <w:szCs w:val="36"/>
                <w:bdr w:val="none" w:color="auto" w:sz="0" w:space="0"/>
              </w:rPr>
              <w:t>2017年固镇县产业集群（经济开发区）招聘非公专职</w:t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36"/>
                <w:szCs w:val="36"/>
                <w:bdr w:val="none" w:color="auto" w:sz="0" w:space="0"/>
              </w:rPr>
              <w:br w:type="textWrapping"/>
            </w: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sz w:val="36"/>
                <w:szCs w:val="36"/>
                <w:bdr w:val="none" w:color="auto" w:sz="0" w:space="0"/>
              </w:rPr>
              <w:t>党务工作者面试成绩</w:t>
            </w:r>
            <w: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  <w:bdr w:val="none" w:color="auto" w:sz="0" w:space="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20170110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付文梅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王庄镇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71.6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20170112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单全荣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王庄镇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20170103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陈  铎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王庄镇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64.2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20170108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陆  凯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王庄镇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68.4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20170109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鲍妍妍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王庄镇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20170101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杨成群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王庄镇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73.8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20170118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党沁薇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连城镇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20170117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凌  宇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连城镇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73.6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20170122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王余悦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连城镇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77.6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20170115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刘梦云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连城镇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74.8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20170124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孙丽丽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城关镇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68.8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20170219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刘  亮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城关镇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20170209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武  丁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城关镇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72.4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20170210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陈会会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城关镇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73.4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20170308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单子荀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20170306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范亚军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71.6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17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20170318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王鹏娟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75.6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18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20170411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周家富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77.8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19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20170301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朱晓辉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74.2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20170312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葛双双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77.8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21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20170309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殷琼琼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72.6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22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20170401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黄沈宁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76.4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23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20170412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杨  晨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74.4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24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20170310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刘  杰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72.2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20170406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刘洁洁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72.6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26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20170328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黄莹莹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68.8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27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20170403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张万龙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77.8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28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20170305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夏银娇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72.6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29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20170324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金亚敏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30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20170313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周  丹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76.4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31 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20170321 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杨胜君 </w:t>
            </w:r>
          </w:p>
        </w:tc>
        <w:tc>
          <w:tcPr>
            <w:tcW w:w="2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经济开发区 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67 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333333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 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9389C"/>
    <w:rsid w:val="008C41F2"/>
    <w:rsid w:val="01840419"/>
    <w:rsid w:val="01904DA5"/>
    <w:rsid w:val="03193D32"/>
    <w:rsid w:val="0358528A"/>
    <w:rsid w:val="036108A3"/>
    <w:rsid w:val="03DC6F05"/>
    <w:rsid w:val="05E341C5"/>
    <w:rsid w:val="05F05A59"/>
    <w:rsid w:val="06287626"/>
    <w:rsid w:val="063C576B"/>
    <w:rsid w:val="08BC2E62"/>
    <w:rsid w:val="09C4059D"/>
    <w:rsid w:val="0B1C56D7"/>
    <w:rsid w:val="0B846EF9"/>
    <w:rsid w:val="0C9B2A50"/>
    <w:rsid w:val="0CEF7045"/>
    <w:rsid w:val="1157640B"/>
    <w:rsid w:val="11D41257"/>
    <w:rsid w:val="13815E1B"/>
    <w:rsid w:val="170904DF"/>
    <w:rsid w:val="17716C0A"/>
    <w:rsid w:val="1A477DB8"/>
    <w:rsid w:val="1BE65A54"/>
    <w:rsid w:val="1C995C83"/>
    <w:rsid w:val="1EA20256"/>
    <w:rsid w:val="1F0118F4"/>
    <w:rsid w:val="1FBF3738"/>
    <w:rsid w:val="217E4D80"/>
    <w:rsid w:val="226F7B8C"/>
    <w:rsid w:val="2A347FD9"/>
    <w:rsid w:val="2A9E7688"/>
    <w:rsid w:val="2B016FA1"/>
    <w:rsid w:val="2C6B70ED"/>
    <w:rsid w:val="2C914234"/>
    <w:rsid w:val="32903311"/>
    <w:rsid w:val="375766E1"/>
    <w:rsid w:val="37B1480F"/>
    <w:rsid w:val="387D51DC"/>
    <w:rsid w:val="39C1495D"/>
    <w:rsid w:val="3A2245F6"/>
    <w:rsid w:val="3ADF6F45"/>
    <w:rsid w:val="3D4F6D2C"/>
    <w:rsid w:val="3E8338A6"/>
    <w:rsid w:val="3FBA2A29"/>
    <w:rsid w:val="45C30D90"/>
    <w:rsid w:val="486B0900"/>
    <w:rsid w:val="48EA15BC"/>
    <w:rsid w:val="4B1A32C4"/>
    <w:rsid w:val="4C911BAC"/>
    <w:rsid w:val="4CEE44C4"/>
    <w:rsid w:val="4D5B4AF8"/>
    <w:rsid w:val="4EC125CC"/>
    <w:rsid w:val="4ED74770"/>
    <w:rsid w:val="500276F3"/>
    <w:rsid w:val="508662A9"/>
    <w:rsid w:val="51906EE7"/>
    <w:rsid w:val="51AF301F"/>
    <w:rsid w:val="533F33AA"/>
    <w:rsid w:val="540C39F8"/>
    <w:rsid w:val="54140E04"/>
    <w:rsid w:val="55443E80"/>
    <w:rsid w:val="56B025C6"/>
    <w:rsid w:val="58073303"/>
    <w:rsid w:val="5C1E0AAE"/>
    <w:rsid w:val="5C6925B3"/>
    <w:rsid w:val="5D461815"/>
    <w:rsid w:val="5E6B51FB"/>
    <w:rsid w:val="6122047E"/>
    <w:rsid w:val="63803055"/>
    <w:rsid w:val="65324C1A"/>
    <w:rsid w:val="66BC6CBD"/>
    <w:rsid w:val="677005C1"/>
    <w:rsid w:val="691C6F95"/>
    <w:rsid w:val="6AAA4D16"/>
    <w:rsid w:val="6DB46B0C"/>
    <w:rsid w:val="6E03688B"/>
    <w:rsid w:val="6FFC5ACD"/>
    <w:rsid w:val="71447C62"/>
    <w:rsid w:val="72030420"/>
    <w:rsid w:val="773B282B"/>
    <w:rsid w:val="795A4DA4"/>
    <w:rsid w:val="79761D68"/>
    <w:rsid w:val="7A5047C3"/>
    <w:rsid w:val="7E426C54"/>
    <w:rsid w:val="7EC34886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Acronym"/>
    <w:basedOn w:val="4"/>
    <w:qFormat/>
    <w:uiPriority w:val="0"/>
    <w:rPr>
      <w:bdr w:val="none" w:color="auto" w:sz="0" w:space="0"/>
    </w:rPr>
  </w:style>
  <w:style w:type="character" w:styleId="8">
    <w:name w:val="Hyperlink"/>
    <w:basedOn w:val="4"/>
    <w:qFormat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11">
    <w:name w:val="批注框文本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style2"/>
    <w:basedOn w:val="4"/>
    <w:qFormat/>
    <w:uiPriority w:val="0"/>
    <w:rPr>
      <w:color w:val="FF0000"/>
    </w:rPr>
  </w:style>
  <w:style w:type="character" w:customStyle="1" w:styleId="13">
    <w:name w:val="bsharetext"/>
    <w:basedOn w:val="4"/>
    <w:qFormat/>
    <w:uiPriority w:val="0"/>
  </w:style>
  <w:style w:type="character" w:customStyle="1" w:styleId="14">
    <w:name w:val="c2"/>
    <w:basedOn w:val="4"/>
    <w:uiPriority w:val="0"/>
  </w:style>
  <w:style w:type="character" w:customStyle="1" w:styleId="15">
    <w:name w:val="over"/>
    <w:basedOn w:val="4"/>
    <w:uiPriority w:val="0"/>
    <w:rPr>
      <w:color w:val="B60000"/>
    </w:rPr>
  </w:style>
  <w:style w:type="character" w:customStyle="1" w:styleId="16">
    <w:name w:val="over1"/>
    <w:basedOn w:val="4"/>
    <w:uiPriority w:val="0"/>
    <w:rPr>
      <w:color w:val="B60000"/>
    </w:rPr>
  </w:style>
  <w:style w:type="character" w:customStyle="1" w:styleId="17">
    <w:name w:val="mesg-myd"/>
    <w:basedOn w:val="4"/>
    <w:uiPriority w:val="0"/>
    <w:rPr>
      <w:color w:val="EE0000"/>
      <w:bdr w:val="none" w:color="auto" w:sz="0" w:space="0"/>
    </w:rPr>
  </w:style>
  <w:style w:type="character" w:customStyle="1" w:styleId="18">
    <w:name w:val="l5"/>
    <w:basedOn w:val="4"/>
    <w:uiPriority w:val="0"/>
    <w:rPr>
      <w:vanish/>
      <w:color w:val="999999"/>
    </w:rPr>
  </w:style>
  <w:style w:type="character" w:customStyle="1" w:styleId="19">
    <w:name w:val="starting"/>
    <w:basedOn w:val="4"/>
    <w:uiPriority w:val="0"/>
    <w:rPr>
      <w:color w:val="339900"/>
    </w:rPr>
  </w:style>
  <w:style w:type="character" w:customStyle="1" w:styleId="20">
    <w:name w:val="starting1"/>
    <w:basedOn w:val="4"/>
    <w:uiPriority w:val="0"/>
    <w:rPr>
      <w:color w:val="339900"/>
    </w:rPr>
  </w:style>
  <w:style w:type="character" w:customStyle="1" w:styleId="21">
    <w:name w:val="nostart4"/>
    <w:basedOn w:val="4"/>
    <w:uiPriority w:val="0"/>
    <w:rPr>
      <w:color w:val="FF0000"/>
    </w:rPr>
  </w:style>
  <w:style w:type="character" w:customStyle="1" w:styleId="22">
    <w:name w:val="nostart5"/>
    <w:basedOn w:val="4"/>
    <w:uiPriority w:val="0"/>
    <w:rPr>
      <w:color w:val="FF0000"/>
    </w:rPr>
  </w:style>
  <w:style w:type="character" w:customStyle="1" w:styleId="23">
    <w:name w:val="tit"/>
    <w:basedOn w:val="4"/>
    <w:uiPriority w:val="0"/>
    <w:rPr>
      <w:color w:val="BA0808"/>
      <w:sz w:val="24"/>
      <w:szCs w:val="24"/>
    </w:rPr>
  </w:style>
  <w:style w:type="character" w:customStyle="1" w:styleId="24">
    <w:name w:val="tit1"/>
    <w:basedOn w:val="4"/>
    <w:uiPriority w:val="0"/>
    <w:rPr>
      <w:color w:val="BA0808"/>
      <w:sz w:val="24"/>
      <w:szCs w:val="24"/>
    </w:rPr>
  </w:style>
  <w:style w:type="character" w:customStyle="1" w:styleId="25">
    <w:name w:val="tit2"/>
    <w:basedOn w:val="4"/>
    <w:uiPriority w:val="0"/>
    <w:rPr>
      <w:b/>
      <w:color w:val="AF0000"/>
      <w:bdr w:val="none" w:color="auto" w:sz="0" w:space="0"/>
    </w:rPr>
  </w:style>
  <w:style w:type="character" w:customStyle="1" w:styleId="26">
    <w:name w:val="msg-box14"/>
    <w:basedOn w:val="4"/>
    <w:uiPriority w:val="0"/>
  </w:style>
  <w:style w:type="character" w:customStyle="1" w:styleId="27">
    <w:name w:val="l7"/>
    <w:basedOn w:val="4"/>
    <w:uiPriority w:val="0"/>
    <w:rPr>
      <w:vanish/>
      <w:color w:val="999999"/>
    </w:rPr>
  </w:style>
  <w:style w:type="character" w:customStyle="1" w:styleId="28">
    <w:name w:val="job"/>
    <w:basedOn w:val="4"/>
    <w:uiPriority w:val="0"/>
    <w:rPr>
      <w:bdr w:val="none" w:color="auto" w:sz="0" w:space="0"/>
    </w:rPr>
  </w:style>
  <w:style w:type="character" w:customStyle="1" w:styleId="29">
    <w:name w:val="name"/>
    <w:basedOn w:val="4"/>
    <w:uiPriority w:val="0"/>
  </w:style>
  <w:style w:type="character" w:customStyle="1" w:styleId="30">
    <w:name w:val="datetime"/>
    <w:basedOn w:val="4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1">
    <w:name w:val="l3"/>
    <w:basedOn w:val="4"/>
    <w:uiPriority w:val="0"/>
    <w:rPr>
      <w:vanish/>
      <w:color w:val="999999"/>
    </w:rPr>
  </w:style>
  <w:style w:type="character" w:customStyle="1" w:styleId="32">
    <w:name w:val="l1"/>
    <w:basedOn w:val="4"/>
    <w:uiPriority w:val="0"/>
    <w:rPr>
      <w:vanish/>
      <w:color w:val="999999"/>
    </w:rPr>
  </w:style>
  <w:style w:type="character" w:customStyle="1" w:styleId="33">
    <w:name w:val="l21"/>
    <w:basedOn w:val="4"/>
    <w:uiPriority w:val="0"/>
    <w:rPr>
      <w:vanish/>
      <w:color w:val="999999"/>
    </w:rPr>
  </w:style>
  <w:style w:type="character" w:customStyle="1" w:styleId="34">
    <w:name w:val="l4"/>
    <w:basedOn w:val="4"/>
    <w:uiPriority w:val="0"/>
    <w:rPr>
      <w:vanish/>
      <w:color w:val="999999"/>
    </w:rPr>
  </w:style>
  <w:style w:type="character" w:customStyle="1" w:styleId="35">
    <w:name w:val="l6"/>
    <w:basedOn w:val="4"/>
    <w:uiPriority w:val="0"/>
    <w:rPr>
      <w:vanish/>
      <w:color w:val="999999"/>
    </w:rPr>
  </w:style>
  <w:style w:type="character" w:customStyle="1" w:styleId="36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37">
    <w:name w:val="c1"/>
    <w:basedOn w:val="4"/>
    <w:uiPriority w:val="0"/>
    <w:rPr>
      <w:bdr w:val="none" w:color="auto" w:sz="0" w:space="0"/>
    </w:rPr>
  </w:style>
  <w:style w:type="character" w:customStyle="1" w:styleId="38">
    <w:name w:val="c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2017-10-16T02:51:30Z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