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BE" w:rsidRPr="00316E13" w:rsidRDefault="004848BE" w:rsidP="004848BE">
      <w:pPr>
        <w:spacing w:line="600" w:lineRule="exact"/>
        <w:rPr>
          <w:rFonts w:ascii="黑体" w:eastAsia="黑体" w:hAnsi="楷体"/>
          <w:sz w:val="32"/>
          <w:szCs w:val="32"/>
        </w:rPr>
      </w:pPr>
      <w:r w:rsidRPr="00316E13">
        <w:rPr>
          <w:rFonts w:ascii="黑体" w:eastAsia="黑体" w:hAnsi="楷体" w:hint="eastAsia"/>
          <w:sz w:val="32"/>
          <w:szCs w:val="32"/>
        </w:rPr>
        <w:t>附件：</w:t>
      </w:r>
    </w:p>
    <w:p w:rsidR="004848BE" w:rsidRPr="00316E13" w:rsidRDefault="002A0C0D" w:rsidP="004848BE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0C0D">
        <w:rPr>
          <w:rFonts w:asciiTheme="majorEastAsia" w:eastAsiaTheme="majorEastAsia" w:hAnsiTheme="majorEastAsia" w:hint="eastAsia"/>
          <w:b/>
          <w:sz w:val="44"/>
          <w:szCs w:val="44"/>
        </w:rPr>
        <w:t>安徽省地质矿产勘查局</w:t>
      </w:r>
      <w:r w:rsidR="004848BE" w:rsidRPr="00316E13">
        <w:rPr>
          <w:rFonts w:asciiTheme="majorEastAsia" w:eastAsiaTheme="majorEastAsia" w:hAnsiTheme="majorEastAsia" w:hint="eastAsia"/>
          <w:b/>
          <w:sz w:val="44"/>
          <w:szCs w:val="44"/>
        </w:rPr>
        <w:t>2017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年引进</w:t>
      </w:r>
      <w:r w:rsidR="004848BE" w:rsidRPr="00316E13">
        <w:rPr>
          <w:rFonts w:asciiTheme="majorEastAsia" w:eastAsiaTheme="majorEastAsia" w:hAnsiTheme="majorEastAsia" w:hint="eastAsia"/>
          <w:b/>
          <w:sz w:val="44"/>
          <w:szCs w:val="44"/>
        </w:rPr>
        <w:t>高层次人才报名资格审查表</w:t>
      </w:r>
    </w:p>
    <w:p w:rsidR="004848BE" w:rsidRPr="00316E13" w:rsidRDefault="004848BE" w:rsidP="004848B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4848BE" w:rsidRPr="00316E13" w:rsidRDefault="004848BE" w:rsidP="004848BE">
      <w:pPr>
        <w:jc w:val="left"/>
        <w:rPr>
          <w:rFonts w:ascii="宋体" w:hAnsi="宋体"/>
          <w:sz w:val="24"/>
        </w:rPr>
      </w:pPr>
      <w:r w:rsidRPr="00316E13">
        <w:rPr>
          <w:rFonts w:ascii="宋体" w:hAnsi="宋体" w:hint="eastAsia"/>
          <w:sz w:val="24"/>
        </w:rPr>
        <w:t>报</w:t>
      </w:r>
      <w:r w:rsidR="0056487D" w:rsidRPr="00316E13">
        <w:rPr>
          <w:rFonts w:ascii="宋体" w:hAnsi="宋体" w:hint="eastAsia"/>
          <w:sz w:val="24"/>
        </w:rPr>
        <w:t>名序号</w:t>
      </w:r>
      <w:r w:rsidRPr="00316E13">
        <w:rPr>
          <w:rFonts w:ascii="宋体" w:hAnsi="宋体" w:hint="eastAsia"/>
          <w:sz w:val="24"/>
        </w:rPr>
        <w:t>：                                           年    月     日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635"/>
        <w:gridCol w:w="69"/>
        <w:gridCol w:w="1415"/>
        <w:gridCol w:w="241"/>
        <w:gridCol w:w="643"/>
        <w:gridCol w:w="850"/>
        <w:gridCol w:w="848"/>
        <w:gridCol w:w="144"/>
        <w:gridCol w:w="1970"/>
      </w:tblGrid>
      <w:tr w:rsidR="00316E13" w:rsidRPr="00316E13" w:rsidTr="004A411D">
        <w:trPr>
          <w:trHeight w:val="526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41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341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26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341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26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341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身份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341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493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A411D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岗位</w:t>
            </w:r>
          </w:p>
          <w:p w:rsidR="004848BE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11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参加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职务（职称）</w:t>
            </w:r>
          </w:p>
        </w:tc>
        <w:tc>
          <w:tcPr>
            <w:tcW w:w="4455" w:type="dxa"/>
            <w:gridSpan w:val="5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26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所学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所学专业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696" w:type="dxa"/>
            <w:gridSpan w:val="6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0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34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毕业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70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个人</w:t>
            </w:r>
          </w:p>
          <w:p w:rsidR="004848BE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简历</w:t>
            </w:r>
          </w:p>
          <w:p w:rsidR="004848BE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hAnsi="宋体"/>
                <w:szCs w:val="21"/>
              </w:rPr>
              <w:t>（自</w:t>
            </w:r>
            <w:r w:rsidRPr="00316E13">
              <w:rPr>
                <w:rFonts w:hAnsi="宋体" w:hint="eastAsia"/>
                <w:szCs w:val="21"/>
              </w:rPr>
              <w:t>大学</w:t>
            </w:r>
            <w:r w:rsidRPr="00316E13">
              <w:rPr>
                <w:rFonts w:hAnsi="宋体"/>
                <w:szCs w:val="21"/>
              </w:rPr>
              <w:t>起，时间到月）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863311">
        <w:trPr>
          <w:trHeight w:val="553"/>
          <w:jc w:val="center"/>
        </w:trPr>
        <w:tc>
          <w:tcPr>
            <w:tcW w:w="1428" w:type="dxa"/>
            <w:vAlign w:val="center"/>
          </w:tcPr>
          <w:p w:rsidR="005860CA" w:rsidRPr="00316E13" w:rsidRDefault="005860CA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通讯</w:t>
            </w:r>
          </w:p>
          <w:p w:rsidR="005860CA" w:rsidRPr="00316E13" w:rsidRDefault="005860CA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19" w:type="dxa"/>
            <w:gridSpan w:val="3"/>
            <w:vAlign w:val="center"/>
          </w:tcPr>
          <w:p w:rsidR="005860CA" w:rsidRPr="00316E13" w:rsidRDefault="005860CA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860CA" w:rsidRPr="00316E13" w:rsidRDefault="005860CA" w:rsidP="005860CA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家庭</w:t>
            </w:r>
          </w:p>
          <w:p w:rsidR="005860CA" w:rsidRPr="00316E13" w:rsidRDefault="005860CA" w:rsidP="005860CA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812" w:type="dxa"/>
            <w:gridSpan w:val="4"/>
            <w:vAlign w:val="center"/>
          </w:tcPr>
          <w:p w:rsidR="005860CA" w:rsidRPr="00316E13" w:rsidRDefault="005860CA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35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734" w:type="dxa"/>
            <w:gridSpan w:val="3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邮政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970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lastRenderedPageBreak/>
              <w:t>专业证书、有何特长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4848BE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37812" w:rsidRPr="00316E13" w:rsidRDefault="00437812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37812" w:rsidRPr="00316E13" w:rsidRDefault="00437812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37812">
        <w:trPr>
          <w:trHeight w:val="2978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奖惩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37812" w:rsidRPr="00316E13" w:rsidRDefault="00437812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553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直系亲属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及主要</w:t>
            </w: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社会关系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E13" w:rsidRPr="00316E13" w:rsidTr="004A411D">
        <w:trPr>
          <w:trHeight w:val="1647"/>
          <w:jc w:val="center"/>
        </w:trPr>
        <w:tc>
          <w:tcPr>
            <w:tcW w:w="1428" w:type="dxa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  <w:r w:rsidRPr="00316E13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15" w:type="dxa"/>
            <w:gridSpan w:val="9"/>
            <w:vAlign w:val="center"/>
          </w:tcPr>
          <w:p w:rsidR="004848BE" w:rsidRPr="00316E13" w:rsidRDefault="004848BE" w:rsidP="00B1735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48BE" w:rsidRPr="00316E13" w:rsidRDefault="004848BE" w:rsidP="007539FC">
      <w:pPr>
        <w:spacing w:beforeLines="30" w:line="360" w:lineRule="exact"/>
        <w:rPr>
          <w:rFonts w:ascii="宋体" w:hAnsi="宋体"/>
          <w:sz w:val="24"/>
        </w:rPr>
      </w:pPr>
      <w:r w:rsidRPr="00316E13">
        <w:rPr>
          <w:rFonts w:ascii="宋体" w:hAnsi="宋体" w:hint="eastAsia"/>
          <w:sz w:val="24"/>
        </w:rPr>
        <w:t>说明：</w:t>
      </w:r>
    </w:p>
    <w:p w:rsidR="004848BE" w:rsidRPr="00316E13" w:rsidRDefault="004848BE" w:rsidP="004848BE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316E13">
        <w:rPr>
          <w:rFonts w:ascii="宋体" w:hAnsi="宋体" w:hint="eastAsia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4848BE" w:rsidRPr="00316E13" w:rsidRDefault="004848BE" w:rsidP="004848BE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316E13">
        <w:rPr>
          <w:rFonts w:ascii="宋体" w:hAnsi="宋体" w:hint="eastAsia"/>
          <w:sz w:val="24"/>
        </w:rPr>
        <w:t>2.</w:t>
      </w:r>
      <w:r w:rsidR="002C36A3" w:rsidRPr="00316E13">
        <w:rPr>
          <w:rFonts w:ascii="宋体" w:hAnsi="宋体" w:hint="eastAsia"/>
          <w:sz w:val="24"/>
        </w:rPr>
        <w:t>身份为：在编人员/社会人员/应届毕业生。</w:t>
      </w:r>
    </w:p>
    <w:p w:rsidR="00723164" w:rsidRPr="00316E13" w:rsidRDefault="004848BE" w:rsidP="004848BE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316E13">
        <w:rPr>
          <w:rFonts w:ascii="宋体" w:hAnsi="宋体" w:hint="eastAsia"/>
          <w:sz w:val="24"/>
        </w:rPr>
        <w:t>3.</w:t>
      </w:r>
      <w:r w:rsidR="002C36A3" w:rsidRPr="00316E13">
        <w:rPr>
          <w:rFonts w:ascii="宋体" w:hAnsi="宋体" w:hint="eastAsia"/>
          <w:sz w:val="24"/>
        </w:rPr>
        <w:t>个人简历请从大学期间开始填写。</w:t>
      </w:r>
    </w:p>
    <w:p w:rsidR="001251F9" w:rsidRPr="00316E13" w:rsidRDefault="00723164" w:rsidP="00437812">
      <w:pPr>
        <w:spacing w:line="360" w:lineRule="exact"/>
        <w:ind w:leftChars="228" w:left="719" w:hangingChars="100" w:hanging="240"/>
        <w:rPr>
          <w:rFonts w:ascii="宋体" w:hAnsi="宋体"/>
        </w:rPr>
      </w:pPr>
      <w:r w:rsidRPr="00316E13">
        <w:rPr>
          <w:rFonts w:ascii="宋体" w:hAnsi="宋体" w:hint="eastAsia"/>
          <w:sz w:val="24"/>
        </w:rPr>
        <w:t>4.</w:t>
      </w:r>
      <w:r w:rsidR="004848BE" w:rsidRPr="00316E13">
        <w:rPr>
          <w:rFonts w:ascii="宋体" w:hAnsi="宋体" w:hint="eastAsia"/>
          <w:sz w:val="24"/>
        </w:rPr>
        <w:t>“直系亲属及主要社会关系”包括夫妻关系、</w:t>
      </w:r>
      <w:bookmarkStart w:id="0" w:name="_GoBack"/>
      <w:bookmarkEnd w:id="0"/>
      <w:r w:rsidR="004848BE" w:rsidRPr="00316E13">
        <w:rPr>
          <w:rFonts w:ascii="宋体" w:hAnsi="宋体" w:hint="eastAsia"/>
          <w:sz w:val="24"/>
        </w:rPr>
        <w:t>直系血亲关系。</w:t>
      </w:r>
    </w:p>
    <w:sectPr w:rsidR="001251F9" w:rsidRPr="00316E13" w:rsidSect="00F22E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87" w:rsidRDefault="00153A87" w:rsidP="00CD0867">
      <w:r>
        <w:separator/>
      </w:r>
    </w:p>
  </w:endnote>
  <w:endnote w:type="continuationSeparator" w:id="0">
    <w:p w:rsidR="00153A87" w:rsidRDefault="00153A87" w:rsidP="00CD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778222"/>
      <w:docPartObj>
        <w:docPartGallery w:val="Page Numbers (Bottom of Page)"/>
        <w:docPartUnique/>
      </w:docPartObj>
    </w:sdtPr>
    <w:sdtContent>
      <w:p w:rsidR="00491846" w:rsidRDefault="00F22EDF">
        <w:pPr>
          <w:pStyle w:val="a4"/>
          <w:jc w:val="center"/>
        </w:pPr>
        <w:r>
          <w:fldChar w:fldCharType="begin"/>
        </w:r>
        <w:r w:rsidR="00491846">
          <w:instrText>PAGE   \* MERGEFORMAT</w:instrText>
        </w:r>
        <w:r>
          <w:fldChar w:fldCharType="separate"/>
        </w:r>
        <w:r w:rsidR="007539FC" w:rsidRPr="007539FC">
          <w:rPr>
            <w:noProof/>
            <w:lang w:val="zh-CN"/>
          </w:rPr>
          <w:t>2</w:t>
        </w:r>
        <w:r>
          <w:fldChar w:fldCharType="end"/>
        </w:r>
      </w:p>
    </w:sdtContent>
  </w:sdt>
  <w:p w:rsidR="00491846" w:rsidRDefault="00491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87" w:rsidRDefault="00153A87" w:rsidP="00CD0867">
      <w:r>
        <w:separator/>
      </w:r>
    </w:p>
  </w:footnote>
  <w:footnote w:type="continuationSeparator" w:id="0">
    <w:p w:rsidR="00153A87" w:rsidRDefault="00153A87" w:rsidP="00CD0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1F9"/>
    <w:rsid w:val="000747D2"/>
    <w:rsid w:val="0009176B"/>
    <w:rsid w:val="000B1DBF"/>
    <w:rsid w:val="001251F9"/>
    <w:rsid w:val="00135A01"/>
    <w:rsid w:val="00153A87"/>
    <w:rsid w:val="001B3A6F"/>
    <w:rsid w:val="001C5C6E"/>
    <w:rsid w:val="001E5F6E"/>
    <w:rsid w:val="002412D7"/>
    <w:rsid w:val="002A0C0D"/>
    <w:rsid w:val="002A2C59"/>
    <w:rsid w:val="002B27A3"/>
    <w:rsid w:val="002C36A3"/>
    <w:rsid w:val="00316E13"/>
    <w:rsid w:val="0034781C"/>
    <w:rsid w:val="003A17DC"/>
    <w:rsid w:val="003B4C4B"/>
    <w:rsid w:val="00437812"/>
    <w:rsid w:val="00470E7E"/>
    <w:rsid w:val="004848BE"/>
    <w:rsid w:val="00491846"/>
    <w:rsid w:val="004A411D"/>
    <w:rsid w:val="004A5A25"/>
    <w:rsid w:val="005462BE"/>
    <w:rsid w:val="0056487D"/>
    <w:rsid w:val="00580079"/>
    <w:rsid w:val="005847F7"/>
    <w:rsid w:val="005848CF"/>
    <w:rsid w:val="005860CA"/>
    <w:rsid w:val="005D00BE"/>
    <w:rsid w:val="005E13B8"/>
    <w:rsid w:val="005E26DF"/>
    <w:rsid w:val="005F7775"/>
    <w:rsid w:val="00606E26"/>
    <w:rsid w:val="00690DB7"/>
    <w:rsid w:val="006D0A69"/>
    <w:rsid w:val="006E46C2"/>
    <w:rsid w:val="00723164"/>
    <w:rsid w:val="00726A48"/>
    <w:rsid w:val="0074403F"/>
    <w:rsid w:val="007539FC"/>
    <w:rsid w:val="0077687C"/>
    <w:rsid w:val="007B6620"/>
    <w:rsid w:val="007F581D"/>
    <w:rsid w:val="00845A33"/>
    <w:rsid w:val="00863311"/>
    <w:rsid w:val="00A41C68"/>
    <w:rsid w:val="00A7324B"/>
    <w:rsid w:val="00A80ECD"/>
    <w:rsid w:val="00A95F12"/>
    <w:rsid w:val="00AB5DE1"/>
    <w:rsid w:val="00AC4FD6"/>
    <w:rsid w:val="00B7358A"/>
    <w:rsid w:val="00B97FD2"/>
    <w:rsid w:val="00BB7ED0"/>
    <w:rsid w:val="00C4213D"/>
    <w:rsid w:val="00CB6121"/>
    <w:rsid w:val="00CD0867"/>
    <w:rsid w:val="00D07BEF"/>
    <w:rsid w:val="00D134F0"/>
    <w:rsid w:val="00D34694"/>
    <w:rsid w:val="00E12E28"/>
    <w:rsid w:val="00E1510E"/>
    <w:rsid w:val="00E176DE"/>
    <w:rsid w:val="00E21D33"/>
    <w:rsid w:val="00ED4388"/>
    <w:rsid w:val="00F22EDF"/>
    <w:rsid w:val="00FB0E79"/>
    <w:rsid w:val="00FD4E62"/>
    <w:rsid w:val="00FE1082"/>
    <w:rsid w:val="00F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462BE"/>
    <w:pPr>
      <w:keepNext/>
      <w:widowControl/>
      <w:spacing w:before="300" w:after="105"/>
      <w:jc w:val="left"/>
      <w:outlineLvl w:val="2"/>
    </w:pPr>
    <w:rPr>
      <w:rFonts w:ascii="inherit" w:hAnsi="inherit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62BE"/>
    <w:rPr>
      <w:rFonts w:ascii="inherit" w:hAnsi="inherit" w:cs="宋体"/>
      <w:b/>
      <w:bCs/>
      <w:sz w:val="24"/>
      <w:szCs w:val="24"/>
    </w:rPr>
  </w:style>
  <w:style w:type="paragraph" w:styleId="a3">
    <w:name w:val="header"/>
    <w:basedOn w:val="a"/>
    <w:link w:val="Char"/>
    <w:rsid w:val="00CD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08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D0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6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176DE"/>
    <w:pPr>
      <w:ind w:firstLineChars="200" w:firstLine="420"/>
    </w:pPr>
  </w:style>
  <w:style w:type="character" w:styleId="a6">
    <w:name w:val="Hyperlink"/>
    <w:basedOn w:val="a0"/>
    <w:rsid w:val="003B4C4B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A80E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80ECD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A80ECD"/>
    <w:pPr>
      <w:ind w:firstLine="420"/>
      <w:jc w:val="left"/>
    </w:pPr>
    <w:rPr>
      <w:rFonts w:eastAsia="楷体_GB2312"/>
      <w:snapToGrid w:val="0"/>
      <w:kern w:val="96"/>
    </w:rPr>
  </w:style>
  <w:style w:type="character" w:customStyle="1" w:styleId="Char2">
    <w:name w:val="正文文本缩进 Char"/>
    <w:basedOn w:val="a0"/>
    <w:link w:val="a8"/>
    <w:rsid w:val="00A80ECD"/>
    <w:rPr>
      <w:rFonts w:eastAsia="楷体_GB2312"/>
      <w:snapToGrid w:val="0"/>
      <w:kern w:val="96"/>
      <w:sz w:val="21"/>
      <w:szCs w:val="24"/>
    </w:rPr>
  </w:style>
  <w:style w:type="paragraph" w:styleId="a9">
    <w:name w:val="Date"/>
    <w:basedOn w:val="a"/>
    <w:next w:val="a"/>
    <w:link w:val="Char3"/>
    <w:rsid w:val="00690DB7"/>
    <w:pPr>
      <w:ind w:leftChars="2500" w:left="100"/>
    </w:pPr>
  </w:style>
  <w:style w:type="character" w:customStyle="1" w:styleId="Char3">
    <w:name w:val="日期 Char"/>
    <w:basedOn w:val="a0"/>
    <w:link w:val="a9"/>
    <w:rsid w:val="00690DB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462BE"/>
    <w:pPr>
      <w:keepNext/>
      <w:widowControl/>
      <w:spacing w:before="300" w:after="105"/>
      <w:jc w:val="left"/>
      <w:outlineLvl w:val="2"/>
    </w:pPr>
    <w:rPr>
      <w:rFonts w:ascii="inherit" w:hAnsi="inherit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62BE"/>
    <w:rPr>
      <w:rFonts w:ascii="inherit" w:hAnsi="inherit" w:cs="宋体"/>
      <w:b/>
      <w:bCs/>
      <w:sz w:val="24"/>
      <w:szCs w:val="24"/>
    </w:rPr>
  </w:style>
  <w:style w:type="paragraph" w:styleId="a3">
    <w:name w:val="header"/>
    <w:basedOn w:val="a"/>
    <w:link w:val="Char"/>
    <w:rsid w:val="00CD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08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D0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6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176DE"/>
    <w:pPr>
      <w:ind w:firstLineChars="200" w:firstLine="420"/>
    </w:pPr>
  </w:style>
  <w:style w:type="character" w:styleId="a6">
    <w:name w:val="Hyperlink"/>
    <w:basedOn w:val="a0"/>
    <w:rsid w:val="003B4C4B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A80E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80ECD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A80ECD"/>
    <w:pPr>
      <w:ind w:firstLine="420"/>
      <w:jc w:val="left"/>
    </w:pPr>
    <w:rPr>
      <w:rFonts w:eastAsia="楷体_GB2312"/>
      <w:snapToGrid w:val="0"/>
      <w:kern w:val="96"/>
    </w:rPr>
  </w:style>
  <w:style w:type="character" w:customStyle="1" w:styleId="Char2">
    <w:name w:val="正文文本缩进 Char"/>
    <w:basedOn w:val="a0"/>
    <w:link w:val="a8"/>
    <w:rsid w:val="00A80ECD"/>
    <w:rPr>
      <w:rFonts w:eastAsia="楷体_GB2312"/>
      <w:snapToGrid w:val="0"/>
      <w:kern w:val="96"/>
      <w:sz w:val="21"/>
      <w:szCs w:val="24"/>
    </w:rPr>
  </w:style>
  <w:style w:type="paragraph" w:styleId="a9">
    <w:name w:val="Date"/>
    <w:basedOn w:val="a"/>
    <w:next w:val="a"/>
    <w:link w:val="Char3"/>
    <w:rsid w:val="00690DB7"/>
    <w:pPr>
      <w:ind w:leftChars="2500" w:left="100"/>
    </w:pPr>
  </w:style>
  <w:style w:type="character" w:customStyle="1" w:styleId="Char3">
    <w:name w:val="日期 Char"/>
    <w:basedOn w:val="a0"/>
    <w:link w:val="a9"/>
    <w:rsid w:val="00690D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368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502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5137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3609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5151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890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5642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4347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1517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4456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4163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5024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811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814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385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272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4461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8378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960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311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A81B-21FE-403C-97FE-9B4A3A6A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2017-09-15T01:55:00Z</cp:lastPrinted>
  <dcterms:created xsi:type="dcterms:W3CDTF">2017-09-27T00:06:00Z</dcterms:created>
  <dcterms:modified xsi:type="dcterms:W3CDTF">2017-09-27T00:06:00Z</dcterms:modified>
</cp:coreProperties>
</file>