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textAlignment w:val="top"/>
        <w:rPr>
          <w:rFonts w:ascii="仿宋_GB2312" w:hAnsi="仿宋_GB2312" w:eastAsia="仿宋_GB2312" w:cs="仿宋_GB2312"/>
          <w:bCs/>
          <w:kern w:val="4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40"/>
          <w:sz w:val="32"/>
          <w:szCs w:val="32"/>
        </w:rPr>
        <w:t>附件</w:t>
      </w:r>
    </w:p>
    <w:p>
      <w:pPr>
        <w:spacing w:line="460" w:lineRule="exact"/>
        <w:jc w:val="center"/>
        <w:textAlignment w:val="top"/>
        <w:rPr>
          <w:rFonts w:ascii="方正小标宋简体" w:hAnsi="方正小标宋简体" w:eastAsia="方正小标宋简体" w:cs="方正小标宋简体"/>
          <w:bCs/>
          <w:spacing w:val="108"/>
          <w:kern w:val="4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安徽港口集团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五河有限公司内部招聘报名表</w:t>
      </w: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4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278"/>
        <w:gridCol w:w="814"/>
        <w:gridCol w:w="491"/>
        <w:gridCol w:w="783"/>
        <w:gridCol w:w="280"/>
        <w:gridCol w:w="294"/>
        <w:gridCol w:w="1008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30" w:type="dxa"/>
            <w:tcBorders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05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Cs w:val="28"/>
              </w:rPr>
            </w:pPr>
            <w:r>
              <w:rPr>
                <w:rFonts w:hint="eastAsia" w:eastAsia="宋体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1330" w:type="dxa"/>
            <w:vMerge w:val="restart"/>
            <w:tcBorders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0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 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 间</w:t>
            </w:r>
          </w:p>
        </w:tc>
        <w:tc>
          <w:tcPr>
            <w:tcW w:w="13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30" w:type="dxa"/>
            <w:vMerge w:val="continue"/>
            <w:tcBorders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Cs w:val="28"/>
              </w:rPr>
            </w:pPr>
          </w:p>
        </w:tc>
        <w:tc>
          <w:tcPr>
            <w:tcW w:w="20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 系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 话</w:t>
            </w:r>
          </w:p>
        </w:tc>
        <w:tc>
          <w:tcPr>
            <w:tcW w:w="2368" w:type="dxa"/>
            <w:gridSpan w:val="4"/>
            <w:tcBorders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0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0" w:name="A0187A_11"/>
            <w:bookmarkEnd w:id="0"/>
          </w:p>
        </w:tc>
        <w:tc>
          <w:tcPr>
            <w:tcW w:w="20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color="auto" w:sz="8" w:space="0"/>
              <w:bottom w:val="nil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2617" w:type="dxa"/>
            <w:gridSpan w:val="3"/>
            <w:tcBorders>
              <w:top w:val="single" w:color="auto" w:sz="8" w:space="0"/>
              <w:left w:val="single" w:color="auto" w:sz="4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30" w:type="dxa"/>
            <w:tcBorders>
              <w:top w:val="single" w:color="auto" w:sz="8" w:space="0"/>
              <w:bottom w:val="nil"/>
              <w:right w:val="single" w:color="auto" w:sz="4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现任职务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4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家 庭</w:t>
            </w:r>
          </w:p>
          <w:p>
            <w:pPr>
              <w:spacing w:line="320" w:lineRule="exact"/>
              <w:jc w:val="center"/>
              <w:rPr>
                <w:rFonts w:hint="default" w:eastAsiaTheme="minor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住 址</w:t>
            </w:r>
          </w:p>
        </w:tc>
        <w:tc>
          <w:tcPr>
            <w:tcW w:w="8373" w:type="dxa"/>
            <w:gridSpan w:val="9"/>
            <w:vAlign w:val="center"/>
          </w:tcPr>
          <w:p>
            <w:pPr>
              <w:spacing w:line="30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5" w:hRule="exact"/>
        </w:trPr>
        <w:tc>
          <w:tcPr>
            <w:tcW w:w="742" w:type="dxa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  <w:szCs w:val="28"/>
              </w:rPr>
              <w:t>简历</w:t>
            </w:r>
          </w:p>
        </w:tc>
        <w:tc>
          <w:tcPr>
            <w:tcW w:w="8651" w:type="dxa"/>
            <w:gridSpan w:val="10"/>
            <w:tcMar>
              <w:left w:w="0" w:type="dxa"/>
              <w:right w:w="0" w:type="dxa"/>
            </w:tcMar>
          </w:tcPr>
          <w:p>
            <w:pPr>
              <w:spacing w:line="320" w:lineRule="exact"/>
              <w:ind w:left="2620" w:right="100" w:hanging="2530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1" w:hRule="exact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奖惩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Cs w:val="28"/>
              </w:rPr>
              <w:t>情况</w:t>
            </w:r>
          </w:p>
        </w:tc>
        <w:tc>
          <w:tcPr>
            <w:tcW w:w="8651" w:type="dxa"/>
            <w:gridSpan w:val="10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6" w:hRule="exact"/>
        </w:trPr>
        <w:tc>
          <w:tcPr>
            <w:tcW w:w="742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近三年年度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考核</w:t>
            </w:r>
          </w:p>
          <w:p>
            <w:pPr>
              <w:spacing w:line="32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zCs w:val="28"/>
              </w:rPr>
              <w:t>结果</w:t>
            </w:r>
          </w:p>
        </w:tc>
        <w:tc>
          <w:tcPr>
            <w:tcW w:w="8651" w:type="dxa"/>
            <w:gridSpan w:val="1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家庭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主要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成员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及重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要社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会关 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5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703" w:type="dxa"/>
            <w:gridSpan w:val="3"/>
            <w:vAlign w:val="center"/>
          </w:tcPr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274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5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3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274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5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3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274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5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4703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</w:tbl>
    <w:p/>
    <w:sectPr>
      <w:pgSz w:w="11906" w:h="16838"/>
      <w:pgMar w:top="1440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A19F21F-06BB-4B56-8713-E2F55B56315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77BAAB6-E93B-4847-93F0-EC2B12CDFE2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ZmM3MmQxNTYzY2I4N2VkMjhjNzg5MTI3YjdjMmYifQ=="/>
  </w:docVars>
  <w:rsids>
    <w:rsidRoot w:val="560D167C"/>
    <w:rsid w:val="00000CC5"/>
    <w:rsid w:val="0004105C"/>
    <w:rsid w:val="001E230F"/>
    <w:rsid w:val="00351550"/>
    <w:rsid w:val="0605531F"/>
    <w:rsid w:val="07442078"/>
    <w:rsid w:val="09BE6112"/>
    <w:rsid w:val="0CC451A9"/>
    <w:rsid w:val="0FF11E7F"/>
    <w:rsid w:val="13A04ADA"/>
    <w:rsid w:val="14944B65"/>
    <w:rsid w:val="15FA2BC8"/>
    <w:rsid w:val="16A43693"/>
    <w:rsid w:val="19254255"/>
    <w:rsid w:val="19A861C3"/>
    <w:rsid w:val="20B5275F"/>
    <w:rsid w:val="271B6B28"/>
    <w:rsid w:val="297A4B4C"/>
    <w:rsid w:val="2B6C37C8"/>
    <w:rsid w:val="2CB55D2F"/>
    <w:rsid w:val="2F1A178D"/>
    <w:rsid w:val="2F5E3D1D"/>
    <w:rsid w:val="328A29BE"/>
    <w:rsid w:val="34747571"/>
    <w:rsid w:val="35BC534C"/>
    <w:rsid w:val="39974106"/>
    <w:rsid w:val="42E00A4C"/>
    <w:rsid w:val="44A41DCD"/>
    <w:rsid w:val="44FC39B7"/>
    <w:rsid w:val="46430FA3"/>
    <w:rsid w:val="48DD765B"/>
    <w:rsid w:val="4931737F"/>
    <w:rsid w:val="52302EF2"/>
    <w:rsid w:val="560D167C"/>
    <w:rsid w:val="649F50D5"/>
    <w:rsid w:val="6ACB7804"/>
    <w:rsid w:val="7AD2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1</Pages>
  <Words>132</Words>
  <Characters>132</Characters>
  <Lines>2</Lines>
  <Paragraphs>1</Paragraphs>
  <TotalTime>0</TotalTime>
  <ScaleCrop>false</ScaleCrop>
  <LinksUpToDate>false</LinksUpToDate>
  <CharactersWithSpaces>167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2023-04-28T00:47:00Z</dcterms:created>
  <dc:creator>张涛</dc:creator>
  <cp:lastModifiedBy>杨婷</cp:lastModifiedBy>
  <dcterms:modified xsi:type="dcterms:W3CDTF">2024-11-05T02:05:35Z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0D6B6FA3D1144FDCA2CC434D1CF3F40D_13</vt:lpwstr>
  </property>
</Properties>
</file>