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E6" w:rsidRPr="001C1BEE" w:rsidRDefault="00D150C6" w:rsidP="00D150C6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1C1BEE">
        <w:rPr>
          <w:rFonts w:ascii="华文中宋" w:eastAsia="华文中宋" w:hAnsi="华文中宋" w:hint="eastAsia"/>
          <w:b/>
          <w:sz w:val="36"/>
          <w:szCs w:val="36"/>
        </w:rPr>
        <w:t>铁道党校201</w:t>
      </w:r>
      <w:r w:rsidR="00C45043">
        <w:rPr>
          <w:rFonts w:ascii="华文中宋" w:eastAsia="华文中宋" w:hAnsi="华文中宋" w:hint="eastAsia"/>
          <w:b/>
          <w:sz w:val="36"/>
          <w:szCs w:val="36"/>
        </w:rPr>
        <w:t>8</w:t>
      </w:r>
      <w:r w:rsidRPr="001C1BEE">
        <w:rPr>
          <w:rFonts w:ascii="华文中宋" w:eastAsia="华文中宋" w:hAnsi="华文中宋" w:hint="eastAsia"/>
          <w:b/>
          <w:sz w:val="36"/>
          <w:szCs w:val="36"/>
        </w:rPr>
        <w:t>年接收全日制高校应届毕业生</w:t>
      </w:r>
      <w:r w:rsidR="00DA464E" w:rsidRPr="001C1BEE">
        <w:rPr>
          <w:rFonts w:ascii="华文中宋" w:eastAsia="华文中宋" w:hAnsi="华文中宋" w:hint="eastAsia"/>
          <w:b/>
          <w:sz w:val="36"/>
          <w:szCs w:val="36"/>
        </w:rPr>
        <w:t>需求</w:t>
      </w:r>
      <w:r w:rsidR="00A624E8">
        <w:rPr>
          <w:rFonts w:ascii="华文中宋" w:eastAsia="华文中宋" w:hAnsi="华文中宋" w:hint="eastAsia"/>
          <w:b/>
          <w:sz w:val="36"/>
          <w:szCs w:val="36"/>
        </w:rPr>
        <w:t>信息</w:t>
      </w:r>
      <w:r w:rsidRPr="001C1BEE">
        <w:rPr>
          <w:rFonts w:ascii="华文中宋" w:eastAsia="华文中宋" w:hAnsi="华文中宋" w:hint="eastAsia"/>
          <w:b/>
          <w:sz w:val="36"/>
          <w:szCs w:val="36"/>
        </w:rPr>
        <w:t>表</w:t>
      </w:r>
    </w:p>
    <w:tbl>
      <w:tblPr>
        <w:tblStyle w:val="a3"/>
        <w:tblW w:w="13137" w:type="dxa"/>
        <w:tblInd w:w="-34" w:type="dxa"/>
        <w:tblLook w:val="04A0"/>
      </w:tblPr>
      <w:tblGrid>
        <w:gridCol w:w="815"/>
        <w:gridCol w:w="3665"/>
        <w:gridCol w:w="2229"/>
        <w:gridCol w:w="3794"/>
        <w:gridCol w:w="1306"/>
        <w:gridCol w:w="1328"/>
      </w:tblGrid>
      <w:tr w:rsidR="009E4C7B" w:rsidRPr="00B1446B" w:rsidTr="00A36853">
        <w:trPr>
          <w:trHeight w:val="787"/>
        </w:trPr>
        <w:tc>
          <w:tcPr>
            <w:tcW w:w="815" w:type="dxa"/>
            <w:vAlign w:val="center"/>
          </w:tcPr>
          <w:p w:rsidR="009E4C7B" w:rsidRPr="00B1446B" w:rsidRDefault="009E4C7B" w:rsidP="00B87756">
            <w:pPr>
              <w:jc w:val="center"/>
              <w:rPr>
                <w:sz w:val="24"/>
                <w:szCs w:val="24"/>
              </w:rPr>
            </w:pPr>
            <w:r w:rsidRPr="00B1446B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3665" w:type="dxa"/>
            <w:vAlign w:val="center"/>
          </w:tcPr>
          <w:p w:rsidR="009E4C7B" w:rsidRPr="00B1446B" w:rsidRDefault="009E4C7B" w:rsidP="00B87756">
            <w:pPr>
              <w:jc w:val="center"/>
              <w:rPr>
                <w:sz w:val="24"/>
                <w:szCs w:val="24"/>
              </w:rPr>
            </w:pPr>
            <w:r w:rsidRPr="00B1446B"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2229" w:type="dxa"/>
            <w:vAlign w:val="center"/>
          </w:tcPr>
          <w:p w:rsidR="009E4C7B" w:rsidRPr="00B1446B" w:rsidRDefault="009E4C7B" w:rsidP="00B87756">
            <w:pPr>
              <w:jc w:val="center"/>
              <w:rPr>
                <w:sz w:val="24"/>
                <w:szCs w:val="24"/>
              </w:rPr>
            </w:pPr>
            <w:r w:rsidRPr="00B1446B">
              <w:rPr>
                <w:rFonts w:hint="eastAsia"/>
                <w:sz w:val="24"/>
                <w:szCs w:val="24"/>
              </w:rPr>
              <w:t>学历要求</w:t>
            </w:r>
          </w:p>
        </w:tc>
        <w:tc>
          <w:tcPr>
            <w:tcW w:w="3794" w:type="dxa"/>
            <w:vAlign w:val="center"/>
          </w:tcPr>
          <w:p w:rsidR="009E4C7B" w:rsidRPr="00B1446B" w:rsidRDefault="009E4C7B" w:rsidP="00B87756">
            <w:pPr>
              <w:jc w:val="center"/>
              <w:rPr>
                <w:sz w:val="24"/>
                <w:szCs w:val="24"/>
              </w:rPr>
            </w:pPr>
            <w:r w:rsidRPr="00B1446B">
              <w:rPr>
                <w:rFonts w:hint="eastAsia"/>
                <w:sz w:val="24"/>
                <w:szCs w:val="24"/>
              </w:rPr>
              <w:t>专业要求</w:t>
            </w:r>
          </w:p>
        </w:tc>
        <w:tc>
          <w:tcPr>
            <w:tcW w:w="1306" w:type="dxa"/>
            <w:vAlign w:val="center"/>
          </w:tcPr>
          <w:p w:rsidR="009E4C7B" w:rsidRPr="00B1446B" w:rsidRDefault="009E4C7B" w:rsidP="002E5FE0">
            <w:pPr>
              <w:jc w:val="center"/>
              <w:rPr>
                <w:sz w:val="24"/>
                <w:szCs w:val="24"/>
              </w:rPr>
            </w:pPr>
            <w:r w:rsidRPr="00B1446B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1328" w:type="dxa"/>
            <w:vAlign w:val="center"/>
          </w:tcPr>
          <w:p w:rsidR="009E4C7B" w:rsidRPr="00B1446B" w:rsidRDefault="009E4C7B" w:rsidP="00EF18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9E4C7B" w:rsidRPr="00B1446B" w:rsidTr="00C45043">
        <w:trPr>
          <w:trHeight w:val="1134"/>
        </w:trPr>
        <w:tc>
          <w:tcPr>
            <w:tcW w:w="815" w:type="dxa"/>
            <w:vAlign w:val="center"/>
          </w:tcPr>
          <w:p w:rsidR="009E4C7B" w:rsidRPr="00B1446B" w:rsidRDefault="009E4C7B" w:rsidP="00B877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665" w:type="dxa"/>
            <w:vAlign w:val="center"/>
          </w:tcPr>
          <w:p w:rsidR="009E4C7B" w:rsidRPr="00B1446B" w:rsidRDefault="009E4C7B" w:rsidP="00C45043">
            <w:pPr>
              <w:jc w:val="center"/>
              <w:rPr>
                <w:sz w:val="24"/>
                <w:szCs w:val="24"/>
              </w:rPr>
            </w:pPr>
            <w:r w:rsidRPr="00B1446B">
              <w:rPr>
                <w:rFonts w:hint="eastAsia"/>
                <w:sz w:val="24"/>
                <w:szCs w:val="24"/>
              </w:rPr>
              <w:t>教研部教师（</w:t>
            </w:r>
            <w:r w:rsidR="00C45043">
              <w:rPr>
                <w:rFonts w:hint="eastAsia"/>
                <w:sz w:val="24"/>
                <w:szCs w:val="24"/>
              </w:rPr>
              <w:t>马克思主义理论</w:t>
            </w:r>
            <w:r w:rsidRPr="00B1446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29" w:type="dxa"/>
            <w:vAlign w:val="center"/>
          </w:tcPr>
          <w:p w:rsidR="009E4C7B" w:rsidRPr="00B1446B" w:rsidRDefault="009E4C7B" w:rsidP="00B87756">
            <w:pPr>
              <w:jc w:val="center"/>
              <w:rPr>
                <w:sz w:val="24"/>
                <w:szCs w:val="24"/>
              </w:rPr>
            </w:pPr>
            <w:r w:rsidRPr="00B1446B">
              <w:rPr>
                <w:rFonts w:hint="eastAsia"/>
                <w:sz w:val="24"/>
                <w:szCs w:val="24"/>
              </w:rPr>
              <w:t>硕士研究生及以上</w:t>
            </w:r>
          </w:p>
        </w:tc>
        <w:tc>
          <w:tcPr>
            <w:tcW w:w="3794" w:type="dxa"/>
            <w:vAlign w:val="center"/>
          </w:tcPr>
          <w:p w:rsidR="009E4C7B" w:rsidRPr="00B1446B" w:rsidRDefault="00C45043" w:rsidP="00B877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马克思主义基本理论、马克思主义哲学、党建、政治经济学等相关专业</w:t>
            </w:r>
          </w:p>
        </w:tc>
        <w:tc>
          <w:tcPr>
            <w:tcW w:w="1306" w:type="dxa"/>
            <w:vAlign w:val="center"/>
          </w:tcPr>
          <w:p w:rsidR="009E4C7B" w:rsidRPr="00B1446B" w:rsidRDefault="00C45043" w:rsidP="002E5F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328" w:type="dxa"/>
            <w:vAlign w:val="center"/>
          </w:tcPr>
          <w:p w:rsidR="009E4C7B" w:rsidRPr="00B1446B" w:rsidRDefault="009E4C7B" w:rsidP="00EF1850">
            <w:pPr>
              <w:jc w:val="center"/>
              <w:rPr>
                <w:sz w:val="24"/>
                <w:szCs w:val="24"/>
              </w:rPr>
            </w:pPr>
          </w:p>
        </w:tc>
      </w:tr>
      <w:tr w:rsidR="009E4C7B" w:rsidRPr="00B1446B" w:rsidTr="00C45043">
        <w:trPr>
          <w:trHeight w:val="1134"/>
        </w:trPr>
        <w:tc>
          <w:tcPr>
            <w:tcW w:w="815" w:type="dxa"/>
            <w:vAlign w:val="center"/>
          </w:tcPr>
          <w:p w:rsidR="009E4C7B" w:rsidRPr="00B1446B" w:rsidRDefault="009E4C7B" w:rsidP="00B877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665" w:type="dxa"/>
            <w:vAlign w:val="center"/>
          </w:tcPr>
          <w:p w:rsidR="009E4C7B" w:rsidRPr="00B1446B" w:rsidRDefault="009E4C7B" w:rsidP="00C45043">
            <w:pPr>
              <w:jc w:val="center"/>
              <w:rPr>
                <w:sz w:val="24"/>
                <w:szCs w:val="24"/>
              </w:rPr>
            </w:pPr>
            <w:r w:rsidRPr="00B1446B">
              <w:rPr>
                <w:rFonts w:hint="eastAsia"/>
                <w:sz w:val="24"/>
                <w:szCs w:val="24"/>
              </w:rPr>
              <w:t>教研部教师（</w:t>
            </w:r>
            <w:r w:rsidR="00C45043">
              <w:rPr>
                <w:rFonts w:hint="eastAsia"/>
                <w:sz w:val="24"/>
                <w:szCs w:val="24"/>
              </w:rPr>
              <w:t>法学</w:t>
            </w:r>
            <w:r w:rsidRPr="00B1446B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2229" w:type="dxa"/>
            <w:vAlign w:val="center"/>
          </w:tcPr>
          <w:p w:rsidR="009E4C7B" w:rsidRPr="00B1446B" w:rsidRDefault="009E4C7B" w:rsidP="00B87756">
            <w:pPr>
              <w:jc w:val="center"/>
              <w:rPr>
                <w:sz w:val="24"/>
                <w:szCs w:val="24"/>
              </w:rPr>
            </w:pPr>
            <w:r w:rsidRPr="00B1446B">
              <w:rPr>
                <w:rFonts w:hint="eastAsia"/>
                <w:sz w:val="24"/>
                <w:szCs w:val="24"/>
              </w:rPr>
              <w:t>硕士研究生及以上</w:t>
            </w:r>
          </w:p>
        </w:tc>
        <w:tc>
          <w:tcPr>
            <w:tcW w:w="3794" w:type="dxa"/>
            <w:vAlign w:val="center"/>
          </w:tcPr>
          <w:p w:rsidR="009E4C7B" w:rsidRPr="00B1446B" w:rsidRDefault="00C45043" w:rsidP="00C4504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行政法</w:t>
            </w:r>
            <w:r w:rsidR="009E4C7B" w:rsidRPr="00B1446B"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>、民商法学、经济法学等相关专业</w:t>
            </w:r>
          </w:p>
        </w:tc>
        <w:tc>
          <w:tcPr>
            <w:tcW w:w="1306" w:type="dxa"/>
            <w:vAlign w:val="center"/>
          </w:tcPr>
          <w:p w:rsidR="009E4C7B" w:rsidRPr="00B1446B" w:rsidRDefault="009E4C7B" w:rsidP="002E5FE0">
            <w:pPr>
              <w:jc w:val="center"/>
              <w:rPr>
                <w:sz w:val="24"/>
                <w:szCs w:val="24"/>
              </w:rPr>
            </w:pPr>
            <w:r w:rsidRPr="00B1446B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9E4C7B" w:rsidRPr="00B1446B" w:rsidRDefault="009E4C7B" w:rsidP="00EF1850">
            <w:pPr>
              <w:jc w:val="center"/>
              <w:rPr>
                <w:sz w:val="24"/>
                <w:szCs w:val="24"/>
              </w:rPr>
            </w:pPr>
          </w:p>
        </w:tc>
      </w:tr>
      <w:tr w:rsidR="009E4C7B" w:rsidRPr="00B1446B" w:rsidTr="00C45043">
        <w:trPr>
          <w:trHeight w:val="1134"/>
        </w:trPr>
        <w:tc>
          <w:tcPr>
            <w:tcW w:w="815" w:type="dxa"/>
            <w:vAlign w:val="center"/>
          </w:tcPr>
          <w:p w:rsidR="009E4C7B" w:rsidRPr="00B1446B" w:rsidRDefault="009E4C7B" w:rsidP="00B877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665" w:type="dxa"/>
            <w:vAlign w:val="center"/>
          </w:tcPr>
          <w:p w:rsidR="009E4C7B" w:rsidRPr="00B1446B" w:rsidRDefault="00C45043" w:rsidP="00B877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教务处</w:t>
            </w:r>
          </w:p>
        </w:tc>
        <w:tc>
          <w:tcPr>
            <w:tcW w:w="2229" w:type="dxa"/>
            <w:vAlign w:val="center"/>
          </w:tcPr>
          <w:p w:rsidR="009E4C7B" w:rsidRPr="00B1446B" w:rsidRDefault="00C45043" w:rsidP="00B877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本科及以上</w:t>
            </w:r>
          </w:p>
        </w:tc>
        <w:tc>
          <w:tcPr>
            <w:tcW w:w="3794" w:type="dxa"/>
            <w:vAlign w:val="center"/>
          </w:tcPr>
          <w:p w:rsidR="009E4C7B" w:rsidRPr="00B1446B" w:rsidRDefault="00C45043" w:rsidP="00B877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教育学、教育技术学等相关专业</w:t>
            </w:r>
          </w:p>
        </w:tc>
        <w:tc>
          <w:tcPr>
            <w:tcW w:w="1306" w:type="dxa"/>
            <w:vAlign w:val="center"/>
          </w:tcPr>
          <w:p w:rsidR="009E4C7B" w:rsidRPr="00B1446B" w:rsidRDefault="00C45043" w:rsidP="002E5F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9E4C7B" w:rsidRPr="00B1446B" w:rsidRDefault="00C45043" w:rsidP="00EF18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北京生源</w:t>
            </w:r>
          </w:p>
        </w:tc>
      </w:tr>
      <w:tr w:rsidR="009E4C7B" w:rsidRPr="00B1446B" w:rsidTr="00C45043">
        <w:trPr>
          <w:trHeight w:val="1134"/>
        </w:trPr>
        <w:tc>
          <w:tcPr>
            <w:tcW w:w="815" w:type="dxa"/>
            <w:vAlign w:val="center"/>
          </w:tcPr>
          <w:p w:rsidR="009E4C7B" w:rsidRPr="00B1446B" w:rsidRDefault="009E4C7B" w:rsidP="00B877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665" w:type="dxa"/>
            <w:vAlign w:val="center"/>
          </w:tcPr>
          <w:p w:rsidR="009E4C7B" w:rsidRPr="00B1446B" w:rsidRDefault="00C45043" w:rsidP="00B877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信息管理中心</w:t>
            </w:r>
          </w:p>
        </w:tc>
        <w:tc>
          <w:tcPr>
            <w:tcW w:w="2229" w:type="dxa"/>
            <w:vAlign w:val="center"/>
          </w:tcPr>
          <w:p w:rsidR="009E4C7B" w:rsidRPr="00B1446B" w:rsidRDefault="00C45043" w:rsidP="00B877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本科及以上</w:t>
            </w:r>
          </w:p>
        </w:tc>
        <w:tc>
          <w:tcPr>
            <w:tcW w:w="3794" w:type="dxa"/>
            <w:vAlign w:val="center"/>
          </w:tcPr>
          <w:p w:rsidR="009E4C7B" w:rsidRPr="00B1446B" w:rsidRDefault="00C45043" w:rsidP="00B8775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计算机科学与技术、网络工程、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信息安全等相关专业</w:t>
            </w:r>
          </w:p>
        </w:tc>
        <w:tc>
          <w:tcPr>
            <w:tcW w:w="1306" w:type="dxa"/>
            <w:vAlign w:val="center"/>
          </w:tcPr>
          <w:p w:rsidR="009E4C7B" w:rsidRPr="00B1446B" w:rsidRDefault="00C45043" w:rsidP="002E5FE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328" w:type="dxa"/>
            <w:vAlign w:val="center"/>
          </w:tcPr>
          <w:p w:rsidR="009E4C7B" w:rsidRPr="00B1446B" w:rsidRDefault="00C45043" w:rsidP="00EF185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北京生源</w:t>
            </w:r>
          </w:p>
        </w:tc>
      </w:tr>
      <w:tr w:rsidR="009E4C7B" w:rsidRPr="00B1446B" w:rsidTr="00C45043">
        <w:trPr>
          <w:trHeight w:val="1134"/>
        </w:trPr>
        <w:tc>
          <w:tcPr>
            <w:tcW w:w="815" w:type="dxa"/>
            <w:vAlign w:val="center"/>
          </w:tcPr>
          <w:p w:rsidR="009E4C7B" w:rsidRPr="00B1446B" w:rsidRDefault="009E4C7B" w:rsidP="00B8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9E4C7B" w:rsidRPr="00B1446B" w:rsidRDefault="009E4C7B" w:rsidP="00B8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9E4C7B" w:rsidRPr="00B1446B" w:rsidRDefault="009E4C7B" w:rsidP="00B8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Align w:val="center"/>
          </w:tcPr>
          <w:p w:rsidR="009E4C7B" w:rsidRPr="00B1446B" w:rsidRDefault="009E4C7B" w:rsidP="00B8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9E4C7B" w:rsidRPr="00B1446B" w:rsidRDefault="009E4C7B" w:rsidP="002E5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9E4C7B" w:rsidRPr="00B1446B" w:rsidRDefault="009E4C7B" w:rsidP="00EF1850">
            <w:pPr>
              <w:jc w:val="center"/>
              <w:rPr>
                <w:sz w:val="24"/>
                <w:szCs w:val="24"/>
              </w:rPr>
            </w:pPr>
          </w:p>
        </w:tc>
      </w:tr>
      <w:tr w:rsidR="009E4C7B" w:rsidRPr="00B1446B" w:rsidTr="00C45043">
        <w:trPr>
          <w:trHeight w:val="1134"/>
        </w:trPr>
        <w:tc>
          <w:tcPr>
            <w:tcW w:w="815" w:type="dxa"/>
            <w:vAlign w:val="center"/>
          </w:tcPr>
          <w:p w:rsidR="009E4C7B" w:rsidRPr="00B1446B" w:rsidRDefault="009E4C7B" w:rsidP="00B8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65" w:type="dxa"/>
            <w:vAlign w:val="center"/>
          </w:tcPr>
          <w:p w:rsidR="009E4C7B" w:rsidRPr="00B1446B" w:rsidRDefault="009E4C7B" w:rsidP="00B8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29" w:type="dxa"/>
            <w:vAlign w:val="center"/>
          </w:tcPr>
          <w:p w:rsidR="009E4C7B" w:rsidRPr="00B1446B" w:rsidRDefault="009E4C7B" w:rsidP="00B8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4" w:type="dxa"/>
            <w:vAlign w:val="center"/>
          </w:tcPr>
          <w:p w:rsidR="009E4C7B" w:rsidRPr="00B1446B" w:rsidRDefault="009E4C7B" w:rsidP="00B8775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6" w:type="dxa"/>
            <w:vAlign w:val="center"/>
          </w:tcPr>
          <w:p w:rsidR="009E4C7B" w:rsidRPr="00B1446B" w:rsidRDefault="009E4C7B" w:rsidP="002E5F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9E4C7B" w:rsidRPr="00B1446B" w:rsidRDefault="009E4C7B" w:rsidP="00EF185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50C6" w:rsidRPr="00B1446B" w:rsidRDefault="00D150C6" w:rsidP="00D150C6">
      <w:pPr>
        <w:jc w:val="center"/>
        <w:rPr>
          <w:sz w:val="24"/>
          <w:szCs w:val="24"/>
        </w:rPr>
      </w:pPr>
    </w:p>
    <w:sectPr w:rsidR="00D150C6" w:rsidRPr="00B1446B" w:rsidSect="00471F68">
      <w:pgSz w:w="16838" w:h="11906" w:orient="landscape" w:code="9"/>
      <w:pgMar w:top="1418" w:right="1440" w:bottom="1134" w:left="1440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F3F" w:rsidRDefault="006B4F3F" w:rsidP="00D94689">
      <w:r>
        <w:separator/>
      </w:r>
    </w:p>
  </w:endnote>
  <w:endnote w:type="continuationSeparator" w:id="1">
    <w:p w:rsidR="006B4F3F" w:rsidRDefault="006B4F3F" w:rsidP="00D94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F3F" w:rsidRDefault="006B4F3F" w:rsidP="00D94689">
      <w:r>
        <w:separator/>
      </w:r>
    </w:p>
  </w:footnote>
  <w:footnote w:type="continuationSeparator" w:id="1">
    <w:p w:rsidR="006B4F3F" w:rsidRDefault="006B4F3F" w:rsidP="00D946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50C6"/>
    <w:rsid w:val="001C1BEE"/>
    <w:rsid w:val="001F36C8"/>
    <w:rsid w:val="003316E6"/>
    <w:rsid w:val="003D35FF"/>
    <w:rsid w:val="003F5C44"/>
    <w:rsid w:val="00471F68"/>
    <w:rsid w:val="00516D64"/>
    <w:rsid w:val="00560E6E"/>
    <w:rsid w:val="005B08C9"/>
    <w:rsid w:val="006B4F3F"/>
    <w:rsid w:val="00955F88"/>
    <w:rsid w:val="009E4C7B"/>
    <w:rsid w:val="00A36853"/>
    <w:rsid w:val="00A624E8"/>
    <w:rsid w:val="00B1446B"/>
    <w:rsid w:val="00B87756"/>
    <w:rsid w:val="00C45043"/>
    <w:rsid w:val="00D150C6"/>
    <w:rsid w:val="00D94689"/>
    <w:rsid w:val="00DA464E"/>
    <w:rsid w:val="00DB14C6"/>
    <w:rsid w:val="00DF7F5D"/>
    <w:rsid w:val="00E55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94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9468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946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946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AD7FE-2235-4FD4-8E85-59FD7D04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陈鑫曦</dc:creator>
  <cp:lastModifiedBy>lpy</cp:lastModifiedBy>
  <cp:revision>9</cp:revision>
  <cp:lastPrinted>2017-12-06T09:12:00Z</cp:lastPrinted>
  <dcterms:created xsi:type="dcterms:W3CDTF">2016-09-22T01:32:00Z</dcterms:created>
  <dcterms:modified xsi:type="dcterms:W3CDTF">2017-12-13T06:31:00Z</dcterms:modified>
</cp:coreProperties>
</file>