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6B" w:rsidRPr="00FB6A6B" w:rsidRDefault="00FB6A6B" w:rsidP="00FB6A6B">
      <w:pPr>
        <w:widowControl/>
        <w:spacing w:line="440" w:lineRule="atLeast"/>
        <w:rPr>
          <w:rFonts w:ascii="Calibri" w:eastAsia="宋体" w:hAnsi="Calibri" w:cs="宋体"/>
          <w:kern w:val="0"/>
          <w:szCs w:val="21"/>
        </w:rPr>
      </w:pPr>
      <w:r w:rsidRPr="00FB6A6B">
        <w:rPr>
          <w:rFonts w:ascii="仿宋" w:eastAsia="仿宋" w:hAnsi="仿宋" w:cs="宋体" w:hint="eastAsia"/>
          <w:kern w:val="0"/>
          <w:sz w:val="30"/>
          <w:szCs w:val="30"/>
        </w:rPr>
        <w:t>附件：</w:t>
      </w:r>
    </w:p>
    <w:p w:rsidR="00FB6A6B" w:rsidRPr="00FB6A6B" w:rsidRDefault="00FB6A6B" w:rsidP="00FB6A6B">
      <w:pPr>
        <w:widowControl/>
        <w:spacing w:line="440" w:lineRule="atLeast"/>
        <w:jc w:val="center"/>
        <w:rPr>
          <w:rFonts w:ascii="Calibri" w:eastAsia="宋体" w:hAnsi="Calibri" w:cs="宋体"/>
          <w:kern w:val="0"/>
          <w:szCs w:val="21"/>
        </w:rPr>
      </w:pPr>
      <w:r w:rsidRPr="00FB6A6B">
        <w:rPr>
          <w:rFonts w:ascii="仿宋" w:eastAsia="仿宋" w:hAnsi="仿宋" w:cs="宋体" w:hint="eastAsia"/>
          <w:kern w:val="0"/>
          <w:sz w:val="30"/>
          <w:szCs w:val="30"/>
        </w:rPr>
        <w:t>芜湖市公安系统录用人员名单（35人）</w:t>
      </w:r>
    </w:p>
    <w:tbl>
      <w:tblPr>
        <w:tblW w:w="0" w:type="auto"/>
        <w:tblInd w:w="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951"/>
        <w:gridCol w:w="1056"/>
        <w:gridCol w:w="1685"/>
        <w:gridCol w:w="1809"/>
        <w:gridCol w:w="2200"/>
      </w:tblGrid>
      <w:tr w:rsidR="00FB6A6B" w:rsidRPr="00FB6A6B" w:rsidTr="00FB6A6B">
        <w:trPr>
          <w:trHeight w:val="52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</w:t>
            </w: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考生</w:t>
            </w: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姓名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招录部门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职位名称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肖志远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121050100515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1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张兴杨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121050100501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1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朱庆春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121050100518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2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王腾飞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121050100627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3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杨天鹏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121050100527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3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苗振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121050100529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3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罗旭华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121050100614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3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吴琦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121050100608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3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121050100612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3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薛伟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121050100714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4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吴建波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121050100713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4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曹明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4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周志鹏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121050100712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4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李永师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121050100706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4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程义林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121050100708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4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汪宇佳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121050100815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5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胡琳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121050100807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5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牛敏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121050100817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5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凡仙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121050100811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5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汪莹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121050100826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市公安局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人民警察执法勤务</w:t>
            </w:r>
            <w:r w:rsidRPr="00FB6A6B">
              <w:rPr>
                <w:rFonts w:ascii="Arial" w:eastAsia="宋体" w:hAnsi="Arial" w:cs="Arial"/>
                <w:color w:val="00B050"/>
                <w:kern w:val="0"/>
                <w:sz w:val="20"/>
                <w:szCs w:val="20"/>
              </w:rPr>
              <w:t>5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何震阳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122050105524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无为县公安局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许强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122050105502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无为县公安局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lastRenderedPageBreak/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刘兴鑫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122050105506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无为县公安局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司博文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122050105420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无为县公安局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120079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赵玉华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122050105813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无为县公安局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董东波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122010103608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芜湖县公安局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房尚勇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122010103609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芜湖县公安局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120181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许仁峰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122050105915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芜湖县公安局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120182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孔慧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122050105923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芜湖县公安局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120204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周悦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122020105007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繁昌县公安局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陈琼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122030102701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南陵县公安局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人民警察金融财会职位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易海波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122030102630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南陵县公安局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人民警察金融财会职位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120245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乐萍</w:t>
            </w:r>
            <w:proofErr w:type="gramStart"/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122050106003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南陵县公安局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120246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丁桦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122010103712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南陵县公安局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  <w:tr w:rsidR="00FB6A6B" w:rsidRPr="00FB6A6B" w:rsidTr="00FB6A6B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120247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吴凡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Arial" w:eastAsia="宋体" w:hAnsi="Arial" w:cs="Arial"/>
                <w:kern w:val="0"/>
                <w:sz w:val="22"/>
              </w:rPr>
              <w:t>122050106011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2"/>
              </w:rPr>
              <w:t>南陵县公安局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A6B" w:rsidRPr="00FB6A6B" w:rsidRDefault="00FB6A6B" w:rsidP="00FB6A6B">
            <w:pPr>
              <w:widowControl/>
              <w:jc w:val="center"/>
              <w:textAlignment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FB6A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人民警察</w:t>
            </w:r>
          </w:p>
        </w:tc>
      </w:tr>
    </w:tbl>
    <w:p w:rsidR="006D301D" w:rsidRDefault="006D301D"/>
    <w:sectPr w:rsidR="006D301D" w:rsidSect="006D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9B" w:rsidRDefault="0006519B" w:rsidP="00FB6A6B">
      <w:r>
        <w:separator/>
      </w:r>
    </w:p>
  </w:endnote>
  <w:endnote w:type="continuationSeparator" w:id="0">
    <w:p w:rsidR="0006519B" w:rsidRDefault="0006519B" w:rsidP="00FB6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9B" w:rsidRDefault="0006519B" w:rsidP="00FB6A6B">
      <w:r>
        <w:separator/>
      </w:r>
    </w:p>
  </w:footnote>
  <w:footnote w:type="continuationSeparator" w:id="0">
    <w:p w:rsidR="0006519B" w:rsidRDefault="0006519B" w:rsidP="00FB6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A6B"/>
    <w:rsid w:val="0006519B"/>
    <w:rsid w:val="006D301D"/>
    <w:rsid w:val="00FB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A6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6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2017-11-01T22:01:00Z</dcterms:created>
  <dcterms:modified xsi:type="dcterms:W3CDTF">2017-11-01T22:02:00Z</dcterms:modified>
</cp:coreProperties>
</file>