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226" w:beforeAutospacing="0" w:after="226" w:afterAutospacing="0" w:line="390" w:lineRule="atLeast"/>
        <w:ind w:left="0" w:right="0"/>
        <w:jc w:val="center"/>
      </w:pPr>
      <w:r>
        <w:rPr>
          <w:rStyle w:val="4"/>
          <w:color w:val="333333"/>
          <w:sz w:val="24"/>
          <w:szCs w:val="24"/>
        </w:rPr>
        <w:t>省政府办公厅事业单位招聘工作人员</w:t>
      </w:r>
      <w:r>
        <w:rPr>
          <w:color w:val="333333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wordWrap/>
        <w:spacing w:before="226" w:beforeAutospacing="0" w:after="226" w:afterAutospacing="0" w:line="390" w:lineRule="atLeast"/>
        <w:ind w:left="0" w:right="0"/>
        <w:jc w:val="center"/>
      </w:pPr>
      <w:r>
        <w:rPr>
          <w:rStyle w:val="4"/>
          <w:color w:val="333333"/>
          <w:sz w:val="24"/>
          <w:szCs w:val="24"/>
        </w:rPr>
        <w:t>入围资格复审人员名单</w:t>
      </w:r>
      <w:r>
        <w:rPr>
          <w:color w:val="333333"/>
          <w:sz w:val="24"/>
          <w:szCs w:val="24"/>
        </w:rPr>
        <w:t xml:space="preserve"> </w:t>
      </w:r>
    </w:p>
    <w:tbl>
      <w:tblPr>
        <w:tblW w:w="8518" w:type="dxa"/>
        <w:tblCellSpacing w:w="0" w:type="dxa"/>
        <w:tblInd w:w="2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2103"/>
        <w:gridCol w:w="1198"/>
        <w:gridCol w:w="1199"/>
        <w:gridCol w:w="1199"/>
        <w:gridCol w:w="149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 xml:space="preserve">岗位代码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 xml:space="preserve">准考证考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 xml:space="preserve">职业成绩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 xml:space="preserve">综合成绩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 xml:space="preserve">笔试成绩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 xml:space="preserve">备 注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213430070609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125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231.5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213430011514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121.5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225.5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213430107404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223.5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313430083110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116.9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204.9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313430031502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105.4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201.4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313430036322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104.2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198.2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313430038017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103.4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110.5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213.9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313430037223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102.9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211.9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313430038505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113.8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208.8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213430071628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213430013422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100.5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213430014212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94.5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3000059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213430071609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112.5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213430014620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113.5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221.5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213430061218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103.5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218.5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213430091922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313430042703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104.1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114.5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218.6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313430034301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313430040603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109.7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197.2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413430072212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201.5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413430072218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413430072609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100.5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98.5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413430072324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413430023424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92.5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413430072611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188.5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413430054404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100.5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188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413430054521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188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413430072417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70.5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183.5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413430072714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89.5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177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413430054526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176.5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413430072329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91.5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176.5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413430072726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91.5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176.5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413430072806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119.5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204.5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413430054512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413430072222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107.5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513430020101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125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89.8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214.8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513430020121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126.5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76.1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202.6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513430020221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523430021408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80.4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188.4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523430020626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110.5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75.1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185.6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523430020624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92.2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178.2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523430021028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94.5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92.4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186.9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523430021119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77.2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178.2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523430020904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78.4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167.4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523430020410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113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87.8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200.8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523430021305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108.5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86.1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194.6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3000067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523430020704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119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75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color w:val="333333"/>
                <w:kern w:val="0"/>
                <w:sz w:val="18"/>
                <w:szCs w:val="18"/>
              </w:rPr>
              <w:t>194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0BDD"/>
    <w:rsid w:val="310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gwds_nopic"/>
    <w:basedOn w:val="3"/>
    <w:uiPriority w:val="0"/>
  </w:style>
  <w:style w:type="character" w:customStyle="1" w:styleId="9">
    <w:name w:val="fon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2018-07-11T08:09:00Z</dcterms:created>
  <dc:creator>Administrator</dc:creator>
  <cp:lastModifiedBy>Administrator</cp:lastModifiedBy>
  <dcterms:modified xsi:type="dcterms:W3CDTF">2018-07-11T08:09:52Z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