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国务院发展研究中心企业研究所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公开招聘报名表</w:t>
      </w:r>
    </w:p>
    <w:p>
      <w:pPr>
        <w:ind w:firstLine="2100" w:firstLineChars="1000"/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报名岗位： </w:t>
      </w:r>
      <w:r>
        <w:rPr>
          <w:rFonts w:hint="eastAsia" w:ascii="仿宋_GB2312" w:eastAsia="仿宋_GB2312"/>
          <w:sz w:val="30"/>
          <w:szCs w:val="30"/>
        </w:rPr>
        <w:t xml:space="preserve">                  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（请按招聘公告招聘岗位填写）</w:t>
      </w:r>
    </w:p>
    <w:tbl>
      <w:tblPr>
        <w:tblStyle w:val="7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69"/>
        <w:gridCol w:w="1666"/>
        <w:gridCol w:w="400"/>
        <w:gridCol w:w="93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right="-78" w:rightChars="-3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leftChars="-40" w:right="-164" w:rightChars="-78" w:hanging="84" w:hangingChars="3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入党时间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户籍所在地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毕业院校系及专业（全日制）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研究专长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86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位</w:t>
            </w:r>
          </w:p>
        </w:tc>
        <w:tc>
          <w:tcPr>
            <w:tcW w:w="286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86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职称取得时间</w:t>
            </w:r>
          </w:p>
        </w:tc>
        <w:tc>
          <w:tcPr>
            <w:tcW w:w="286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固定电话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机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4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/>
    <w:tbl>
      <w:tblPr>
        <w:tblStyle w:val="7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2"/>
        <w:gridCol w:w="1474"/>
        <w:gridCol w:w="1529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11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5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44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0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7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注：填写父母、配偶、子女情况。</w:t>
      </w:r>
    </w:p>
    <w:p>
      <w:pPr>
        <w:rPr>
          <w:rFonts w:ascii="楷体_GB2312" w:eastAsia="楷体_GB2312"/>
          <w:sz w:val="28"/>
          <w:szCs w:val="28"/>
        </w:rPr>
      </w:pPr>
    </w:p>
    <w:tbl>
      <w:tblPr>
        <w:tblStyle w:val="7"/>
        <w:tblW w:w="9051" w:type="dxa"/>
        <w:jc w:val="center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103"/>
        <w:gridCol w:w="241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学历学位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0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1" w:type="dxa"/>
            <w:gridSpan w:val="4"/>
            <w:vAlign w:val="center"/>
          </w:tcPr>
          <w:p>
            <w:r>
              <w:rPr>
                <w:rFonts w:hint="eastAsia" w:ascii="仿宋_GB2312" w:eastAsia="仿宋_GB2312"/>
                <w:b/>
                <w:sz w:val="28"/>
              </w:rPr>
              <w:t>在政府机关或研究机构实习经历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</w:tbl>
    <w:p/>
    <w:p/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260"/>
        <w:gridCol w:w="184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9060" w:type="dxa"/>
            <w:gridSpan w:val="4"/>
          </w:tcPr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我自愿报名参加国务院发展研究中心企业研究所公开招聘，对上述材料中所有内容真实性、准确性、完整性负责。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报名人员本人签字：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firstLine="5920" w:firstLineChars="1850"/>
              <w:jc w:val="both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9"/>
    <w:rsid w:val="00014C5B"/>
    <w:rsid w:val="0002485F"/>
    <w:rsid w:val="00031AA7"/>
    <w:rsid w:val="0007090A"/>
    <w:rsid w:val="00086BCE"/>
    <w:rsid w:val="00095F15"/>
    <w:rsid w:val="000A06F7"/>
    <w:rsid w:val="000B79DD"/>
    <w:rsid w:val="001B60FA"/>
    <w:rsid w:val="001C3D0D"/>
    <w:rsid w:val="00221642"/>
    <w:rsid w:val="00232A17"/>
    <w:rsid w:val="00254095"/>
    <w:rsid w:val="00260F3D"/>
    <w:rsid w:val="00275F1C"/>
    <w:rsid w:val="00280C9A"/>
    <w:rsid w:val="00287AAB"/>
    <w:rsid w:val="002D2FA1"/>
    <w:rsid w:val="002E3738"/>
    <w:rsid w:val="002F3701"/>
    <w:rsid w:val="002F6F0D"/>
    <w:rsid w:val="00301C10"/>
    <w:rsid w:val="003436EF"/>
    <w:rsid w:val="00347591"/>
    <w:rsid w:val="00370CFB"/>
    <w:rsid w:val="0039671B"/>
    <w:rsid w:val="003F1AB3"/>
    <w:rsid w:val="00405B9F"/>
    <w:rsid w:val="0042367A"/>
    <w:rsid w:val="00486146"/>
    <w:rsid w:val="004A5BC2"/>
    <w:rsid w:val="004D2302"/>
    <w:rsid w:val="00504EF5"/>
    <w:rsid w:val="00520381"/>
    <w:rsid w:val="00540E6D"/>
    <w:rsid w:val="005410CF"/>
    <w:rsid w:val="005C0AC8"/>
    <w:rsid w:val="005E2125"/>
    <w:rsid w:val="005E2610"/>
    <w:rsid w:val="005E7735"/>
    <w:rsid w:val="0066348F"/>
    <w:rsid w:val="006653F4"/>
    <w:rsid w:val="00674BDC"/>
    <w:rsid w:val="00696985"/>
    <w:rsid w:val="006B006D"/>
    <w:rsid w:val="006B195E"/>
    <w:rsid w:val="006D46BB"/>
    <w:rsid w:val="00713C9A"/>
    <w:rsid w:val="0074068C"/>
    <w:rsid w:val="007564F7"/>
    <w:rsid w:val="007577C8"/>
    <w:rsid w:val="007948E8"/>
    <w:rsid w:val="007B488F"/>
    <w:rsid w:val="007E4779"/>
    <w:rsid w:val="00803E4C"/>
    <w:rsid w:val="008631C2"/>
    <w:rsid w:val="008B0FC7"/>
    <w:rsid w:val="008C3E36"/>
    <w:rsid w:val="008F1CC7"/>
    <w:rsid w:val="00943901"/>
    <w:rsid w:val="00952A60"/>
    <w:rsid w:val="00965303"/>
    <w:rsid w:val="00965E69"/>
    <w:rsid w:val="0099534D"/>
    <w:rsid w:val="00996E16"/>
    <w:rsid w:val="009A36A0"/>
    <w:rsid w:val="009A454A"/>
    <w:rsid w:val="009B3E58"/>
    <w:rsid w:val="009C5BF5"/>
    <w:rsid w:val="009C64FD"/>
    <w:rsid w:val="00A010E8"/>
    <w:rsid w:val="00A66AC0"/>
    <w:rsid w:val="00A76F3B"/>
    <w:rsid w:val="00AE2CDE"/>
    <w:rsid w:val="00AE41BC"/>
    <w:rsid w:val="00B361C4"/>
    <w:rsid w:val="00B80BE5"/>
    <w:rsid w:val="00B91A4C"/>
    <w:rsid w:val="00BB7A5D"/>
    <w:rsid w:val="00BC1A82"/>
    <w:rsid w:val="00BE32ED"/>
    <w:rsid w:val="00BF56C4"/>
    <w:rsid w:val="00C0055C"/>
    <w:rsid w:val="00C57D29"/>
    <w:rsid w:val="00C83A50"/>
    <w:rsid w:val="00CA4FC3"/>
    <w:rsid w:val="00CA6199"/>
    <w:rsid w:val="00CB55C7"/>
    <w:rsid w:val="00CC05F8"/>
    <w:rsid w:val="00CE308A"/>
    <w:rsid w:val="00D146B6"/>
    <w:rsid w:val="00D3073A"/>
    <w:rsid w:val="00D31C3E"/>
    <w:rsid w:val="00D77B98"/>
    <w:rsid w:val="00DD7CC4"/>
    <w:rsid w:val="00DE5F78"/>
    <w:rsid w:val="00DF3D0F"/>
    <w:rsid w:val="00EA2B50"/>
    <w:rsid w:val="00EC7F99"/>
    <w:rsid w:val="00EE3721"/>
    <w:rsid w:val="00EF53C9"/>
    <w:rsid w:val="00EF5C0C"/>
    <w:rsid w:val="00F73859"/>
    <w:rsid w:val="00F73F24"/>
    <w:rsid w:val="00F93764"/>
    <w:rsid w:val="00F96060"/>
    <w:rsid w:val="11E45CC2"/>
    <w:rsid w:val="1EF7754F"/>
    <w:rsid w:val="215D4054"/>
    <w:rsid w:val="2D366081"/>
    <w:rsid w:val="424059D6"/>
    <w:rsid w:val="5ACA4200"/>
    <w:rsid w:val="5B8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480"/>
    </w:pPr>
    <w:rPr>
      <w:sz w:val="28"/>
    </w:r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7519A"/>
      <w:u w:val="none"/>
    </w:rPr>
  </w:style>
  <w:style w:type="character" w:customStyle="1" w:styleId="11">
    <w:name w:val="正文文本缩进 Char"/>
    <w:basedOn w:val="8"/>
    <w:link w:val="2"/>
    <w:semiHidden/>
    <w:qFormat/>
    <w:uiPriority w:val="99"/>
    <w:rPr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2019-05-16T01:23:00Z</dcterms:created>
  <dc:creator>chenbo</dc:creator>
  <cp:lastModifiedBy>与爱飞翔</cp:lastModifiedBy>
  <cp:lastPrinted>2019-03-07T06:12:00Z</cp:lastPrinted>
  <dcterms:modified xsi:type="dcterms:W3CDTF">2019-05-22T02:50:00Z</dcterms:modified>
  <dc:title>国务院发展研究中心市场经济研究所面向社会公开招聘公告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