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亳州城建发展控股集团有限公司简介</w:t>
      </w:r>
    </w:p>
    <w:p>
      <w:pPr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2017年8月，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按照市委市政府要求，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亳州城建发展控股集团有限公司（简称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城建集团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以亳州宜居投资有限公司为载体，整合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亳州建投房地产开发有限公司、亳州水务投资有限公司、亳州市自来水有限公司、亳州新奥燃气有限公司、亳州讯飞信息科技有限公司等城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市建设、市政公用类股权及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建安集团本部的城建类资产和负债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于2017年8月23日正式挂牌成立。</w:t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城建集团注册资本20亿元，下设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办公室、人力资源部、财务部、审计部、战略发展部、融资部、资产运营部、项目管理部、党群工作部、纪检监察室、招投标中心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11个部室，参股控股及全资子公司26家，正式员工327人。截至2017年9月底，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城建集团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总资产约350.56亿元，净资产约110亿元。</w:t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作为城市建设主体，城建集团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承担市政府委托的城市基础设施和公共事业的建设、融资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运营和管理等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职能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与此同时，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城建集团还坚持走市场化和投资多元化的道路，旗下子公司涉足房地产开发、工程施工设计、物业管理、商业运营、城市管网经营等多个产业领域。</w:t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未来，城建集团将在全力做好市委市政府交办任务的基础上，稳健经营、积极开拓，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努力做大做强主导产业，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不断扩大产业版图，力争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发展成为省内乃至全国领先的城市建设综合服务商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ind w:firstLine="643" w:firstLineChars="200"/>
        <w:jc w:val="left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城建集团部分项目展示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：</w:t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2995295</wp:posOffset>
            </wp:positionH>
            <wp:positionV relativeFrom="paragraph">
              <wp:posOffset>393065</wp:posOffset>
            </wp:positionV>
            <wp:extent cx="2719705" cy="1923415"/>
            <wp:effectExtent l="0" t="0" r="10795" b="6985"/>
            <wp:wrapNone/>
            <wp:docPr id="3" name="图片 3" descr="建安文化广场 鸟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建安文化广场 鸟瞰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9705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10160</wp:posOffset>
            </wp:positionV>
            <wp:extent cx="2727960" cy="1929130"/>
            <wp:effectExtent l="0" t="0" r="2540" b="1270"/>
            <wp:wrapNone/>
            <wp:docPr id="2" name="图片 2" descr="湖西玫瑰园鸟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湖西玫瑰园鸟瞰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192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湖西玫瑰园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建安文化广场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</w:t>
      </w:r>
    </w:p>
    <w:p>
      <w:pPr>
        <w:ind w:firstLine="562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2988945</wp:posOffset>
            </wp:positionH>
            <wp:positionV relativeFrom="paragraph">
              <wp:posOffset>105410</wp:posOffset>
            </wp:positionV>
            <wp:extent cx="2790190" cy="1886585"/>
            <wp:effectExtent l="0" t="0" r="3810" b="5715"/>
            <wp:wrapNone/>
            <wp:docPr id="5" name="图片 5" descr="双创产业园一期鸟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双创产业园一期鸟瞰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-460375</wp:posOffset>
            </wp:positionH>
            <wp:positionV relativeFrom="paragraph">
              <wp:posOffset>163830</wp:posOffset>
            </wp:positionV>
            <wp:extent cx="2933700" cy="1748790"/>
            <wp:effectExtent l="0" t="0" r="0" b="3810"/>
            <wp:wrapNone/>
            <wp:docPr id="4" name="图片 4" descr="南湖公园俯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南湖公园俯拍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南湖公园俯拍图                            双创产业园一期</w:t>
      </w:r>
    </w:p>
    <w:p>
      <w:pPr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城建集团员工风采展示</w:t>
      </w:r>
    </w:p>
    <w:p>
      <w:pPr>
        <w:jc w:val="left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2919730</wp:posOffset>
            </wp:positionH>
            <wp:positionV relativeFrom="paragraph">
              <wp:posOffset>130810</wp:posOffset>
            </wp:positionV>
            <wp:extent cx="2753995" cy="1836420"/>
            <wp:effectExtent l="0" t="0" r="1905" b="5080"/>
            <wp:wrapNone/>
            <wp:docPr id="7" name="图片 7" descr="2V4A6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V4A624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53995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-450215</wp:posOffset>
            </wp:positionH>
            <wp:positionV relativeFrom="paragraph">
              <wp:posOffset>158750</wp:posOffset>
            </wp:positionV>
            <wp:extent cx="2620645" cy="1747520"/>
            <wp:effectExtent l="0" t="0" r="8255" b="5080"/>
            <wp:wrapNone/>
            <wp:docPr id="6" name="图片 6" descr="用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用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20645" cy="174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">
    <w:altName w:val="黑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CS中黑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文鼎CS楷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文鼎CS大隶书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文鼎CS中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553C3"/>
    <w:rsid w:val="00787007"/>
    <w:rsid w:val="01092DF9"/>
    <w:rsid w:val="01375443"/>
    <w:rsid w:val="01586BB0"/>
    <w:rsid w:val="01683891"/>
    <w:rsid w:val="01954B15"/>
    <w:rsid w:val="01EA0CD2"/>
    <w:rsid w:val="024B6253"/>
    <w:rsid w:val="0261614B"/>
    <w:rsid w:val="02A30766"/>
    <w:rsid w:val="03350D8A"/>
    <w:rsid w:val="04504E2F"/>
    <w:rsid w:val="04826B2A"/>
    <w:rsid w:val="051777EF"/>
    <w:rsid w:val="052B3CED"/>
    <w:rsid w:val="058557EB"/>
    <w:rsid w:val="058A3019"/>
    <w:rsid w:val="05A704A0"/>
    <w:rsid w:val="069A38D1"/>
    <w:rsid w:val="07B06C38"/>
    <w:rsid w:val="0863484F"/>
    <w:rsid w:val="0926313C"/>
    <w:rsid w:val="0946376C"/>
    <w:rsid w:val="09613CD8"/>
    <w:rsid w:val="0A1C4750"/>
    <w:rsid w:val="0A7D7BDF"/>
    <w:rsid w:val="0A952D1F"/>
    <w:rsid w:val="0B3E6946"/>
    <w:rsid w:val="0B4728CF"/>
    <w:rsid w:val="0BBC09DE"/>
    <w:rsid w:val="0BC20739"/>
    <w:rsid w:val="0BDE43E0"/>
    <w:rsid w:val="0CFF6F73"/>
    <w:rsid w:val="0D7D2F19"/>
    <w:rsid w:val="0DE666DA"/>
    <w:rsid w:val="0E024193"/>
    <w:rsid w:val="0E5569C7"/>
    <w:rsid w:val="0EE36DB9"/>
    <w:rsid w:val="0F056F12"/>
    <w:rsid w:val="0F9F39DD"/>
    <w:rsid w:val="0FD52608"/>
    <w:rsid w:val="0FE224F8"/>
    <w:rsid w:val="103E37A3"/>
    <w:rsid w:val="1108584F"/>
    <w:rsid w:val="11A86BF3"/>
    <w:rsid w:val="122D4BBF"/>
    <w:rsid w:val="1286701A"/>
    <w:rsid w:val="12A773CB"/>
    <w:rsid w:val="13057A63"/>
    <w:rsid w:val="130A0F24"/>
    <w:rsid w:val="155F7D82"/>
    <w:rsid w:val="16253887"/>
    <w:rsid w:val="16541692"/>
    <w:rsid w:val="167365AE"/>
    <w:rsid w:val="16BA2A92"/>
    <w:rsid w:val="17A65277"/>
    <w:rsid w:val="19254E4B"/>
    <w:rsid w:val="19635A93"/>
    <w:rsid w:val="1966011D"/>
    <w:rsid w:val="196B6050"/>
    <w:rsid w:val="19863D3B"/>
    <w:rsid w:val="19970C1B"/>
    <w:rsid w:val="19A71017"/>
    <w:rsid w:val="19C75504"/>
    <w:rsid w:val="1A303332"/>
    <w:rsid w:val="1BD1636D"/>
    <w:rsid w:val="1BD35900"/>
    <w:rsid w:val="1C253315"/>
    <w:rsid w:val="1C4C2738"/>
    <w:rsid w:val="1C532E5A"/>
    <w:rsid w:val="1C842315"/>
    <w:rsid w:val="1C940ECC"/>
    <w:rsid w:val="1CFA41AD"/>
    <w:rsid w:val="1D9529F0"/>
    <w:rsid w:val="1DE96F34"/>
    <w:rsid w:val="1E062965"/>
    <w:rsid w:val="1E117088"/>
    <w:rsid w:val="1E466A2B"/>
    <w:rsid w:val="1E7E7ED2"/>
    <w:rsid w:val="1E7F43C8"/>
    <w:rsid w:val="1FE86531"/>
    <w:rsid w:val="2004423E"/>
    <w:rsid w:val="203D1A0B"/>
    <w:rsid w:val="20CD584F"/>
    <w:rsid w:val="214265FC"/>
    <w:rsid w:val="218B0029"/>
    <w:rsid w:val="21E33BAB"/>
    <w:rsid w:val="220B60AC"/>
    <w:rsid w:val="224C4DE2"/>
    <w:rsid w:val="23667173"/>
    <w:rsid w:val="237948BD"/>
    <w:rsid w:val="239F2264"/>
    <w:rsid w:val="23E7149C"/>
    <w:rsid w:val="244D5857"/>
    <w:rsid w:val="262A724A"/>
    <w:rsid w:val="263B027E"/>
    <w:rsid w:val="270210B9"/>
    <w:rsid w:val="270243C9"/>
    <w:rsid w:val="275A59E4"/>
    <w:rsid w:val="276619C7"/>
    <w:rsid w:val="276E1C8F"/>
    <w:rsid w:val="27F24262"/>
    <w:rsid w:val="28527499"/>
    <w:rsid w:val="28A27C3C"/>
    <w:rsid w:val="29187411"/>
    <w:rsid w:val="29631768"/>
    <w:rsid w:val="29634D60"/>
    <w:rsid w:val="29792F61"/>
    <w:rsid w:val="29AB04B0"/>
    <w:rsid w:val="2A504704"/>
    <w:rsid w:val="2B3B78F4"/>
    <w:rsid w:val="2BFA141C"/>
    <w:rsid w:val="2C802B4B"/>
    <w:rsid w:val="2CA33D08"/>
    <w:rsid w:val="2CB865B2"/>
    <w:rsid w:val="2E3A6C2F"/>
    <w:rsid w:val="2EBC6CE7"/>
    <w:rsid w:val="2EC0322C"/>
    <w:rsid w:val="2EDB7E74"/>
    <w:rsid w:val="2F5A75A5"/>
    <w:rsid w:val="2FC14A7F"/>
    <w:rsid w:val="2FE740E7"/>
    <w:rsid w:val="306546A5"/>
    <w:rsid w:val="30670E3A"/>
    <w:rsid w:val="307A56CF"/>
    <w:rsid w:val="30E1311D"/>
    <w:rsid w:val="30E911CE"/>
    <w:rsid w:val="3102511A"/>
    <w:rsid w:val="313E7F88"/>
    <w:rsid w:val="318C4CFA"/>
    <w:rsid w:val="31A80DBD"/>
    <w:rsid w:val="320B795B"/>
    <w:rsid w:val="32364A75"/>
    <w:rsid w:val="32D14DBB"/>
    <w:rsid w:val="32EA4914"/>
    <w:rsid w:val="330C2841"/>
    <w:rsid w:val="33644650"/>
    <w:rsid w:val="33976902"/>
    <w:rsid w:val="33B71C5D"/>
    <w:rsid w:val="33DA09A9"/>
    <w:rsid w:val="33DD084D"/>
    <w:rsid w:val="34743627"/>
    <w:rsid w:val="35C7268B"/>
    <w:rsid w:val="378B101F"/>
    <w:rsid w:val="380F2951"/>
    <w:rsid w:val="383D2E8F"/>
    <w:rsid w:val="392662AD"/>
    <w:rsid w:val="39CF698C"/>
    <w:rsid w:val="3A7826EC"/>
    <w:rsid w:val="3AC82684"/>
    <w:rsid w:val="3AC91F33"/>
    <w:rsid w:val="3B3B6DBC"/>
    <w:rsid w:val="3B533C0A"/>
    <w:rsid w:val="3BC15B9D"/>
    <w:rsid w:val="3C104D3E"/>
    <w:rsid w:val="3C8366C8"/>
    <w:rsid w:val="3CFF3501"/>
    <w:rsid w:val="3D0B7D41"/>
    <w:rsid w:val="3D224E79"/>
    <w:rsid w:val="3D397D39"/>
    <w:rsid w:val="3EA33752"/>
    <w:rsid w:val="3F2F0C6E"/>
    <w:rsid w:val="3F3F2707"/>
    <w:rsid w:val="3F6E5522"/>
    <w:rsid w:val="3F7F6B48"/>
    <w:rsid w:val="3FA31628"/>
    <w:rsid w:val="3FC05E83"/>
    <w:rsid w:val="3FEE481C"/>
    <w:rsid w:val="3FF21FE4"/>
    <w:rsid w:val="403D4405"/>
    <w:rsid w:val="40420822"/>
    <w:rsid w:val="40904830"/>
    <w:rsid w:val="409B108C"/>
    <w:rsid w:val="40C5733D"/>
    <w:rsid w:val="414202C6"/>
    <w:rsid w:val="41741153"/>
    <w:rsid w:val="41AA5E38"/>
    <w:rsid w:val="41F24C8D"/>
    <w:rsid w:val="42A77292"/>
    <w:rsid w:val="42F56D0A"/>
    <w:rsid w:val="43B65528"/>
    <w:rsid w:val="43BC6CB8"/>
    <w:rsid w:val="44055754"/>
    <w:rsid w:val="4497255E"/>
    <w:rsid w:val="44A86964"/>
    <w:rsid w:val="45055B69"/>
    <w:rsid w:val="450A41B4"/>
    <w:rsid w:val="455B2729"/>
    <w:rsid w:val="455D13C8"/>
    <w:rsid w:val="45A36199"/>
    <w:rsid w:val="45CE7277"/>
    <w:rsid w:val="45D007EF"/>
    <w:rsid w:val="466008FB"/>
    <w:rsid w:val="46E20296"/>
    <w:rsid w:val="473426E3"/>
    <w:rsid w:val="47B500B3"/>
    <w:rsid w:val="48AE2A75"/>
    <w:rsid w:val="4A364146"/>
    <w:rsid w:val="4AA56D19"/>
    <w:rsid w:val="4ADB522E"/>
    <w:rsid w:val="4B787D40"/>
    <w:rsid w:val="4B880F05"/>
    <w:rsid w:val="4CCF08DE"/>
    <w:rsid w:val="4D15583E"/>
    <w:rsid w:val="4D6F2C5C"/>
    <w:rsid w:val="4D72067C"/>
    <w:rsid w:val="4D9F4D3B"/>
    <w:rsid w:val="4DCD406E"/>
    <w:rsid w:val="4F500769"/>
    <w:rsid w:val="4FB3310E"/>
    <w:rsid w:val="4FB86960"/>
    <w:rsid w:val="4FEB16CB"/>
    <w:rsid w:val="50354423"/>
    <w:rsid w:val="50604366"/>
    <w:rsid w:val="50973A84"/>
    <w:rsid w:val="51242734"/>
    <w:rsid w:val="519F4564"/>
    <w:rsid w:val="51B30E4C"/>
    <w:rsid w:val="525A7887"/>
    <w:rsid w:val="52AA7E4A"/>
    <w:rsid w:val="52FC3417"/>
    <w:rsid w:val="531E5234"/>
    <w:rsid w:val="533E23DD"/>
    <w:rsid w:val="536053E2"/>
    <w:rsid w:val="544F1AD4"/>
    <w:rsid w:val="547C6B5B"/>
    <w:rsid w:val="553C1E17"/>
    <w:rsid w:val="55551C93"/>
    <w:rsid w:val="55C06B36"/>
    <w:rsid w:val="55CF70DC"/>
    <w:rsid w:val="563C6584"/>
    <w:rsid w:val="56A20C4D"/>
    <w:rsid w:val="56C11D30"/>
    <w:rsid w:val="57BD7469"/>
    <w:rsid w:val="583E0831"/>
    <w:rsid w:val="58BD1B40"/>
    <w:rsid w:val="5A6A4BB3"/>
    <w:rsid w:val="5AB80E8C"/>
    <w:rsid w:val="5AD922CF"/>
    <w:rsid w:val="5AE162F6"/>
    <w:rsid w:val="5B100DA6"/>
    <w:rsid w:val="5B555C96"/>
    <w:rsid w:val="5C6C1AF4"/>
    <w:rsid w:val="5D0A6584"/>
    <w:rsid w:val="5D82739E"/>
    <w:rsid w:val="5D8F1E6B"/>
    <w:rsid w:val="5EDB51EA"/>
    <w:rsid w:val="5F764E8D"/>
    <w:rsid w:val="5F7711B9"/>
    <w:rsid w:val="5FC22953"/>
    <w:rsid w:val="5FF05084"/>
    <w:rsid w:val="60266188"/>
    <w:rsid w:val="60277014"/>
    <w:rsid w:val="61014C1B"/>
    <w:rsid w:val="61376D77"/>
    <w:rsid w:val="619776D0"/>
    <w:rsid w:val="62260FB6"/>
    <w:rsid w:val="62626726"/>
    <w:rsid w:val="64942C0D"/>
    <w:rsid w:val="649B78AB"/>
    <w:rsid w:val="654C4B66"/>
    <w:rsid w:val="65614133"/>
    <w:rsid w:val="65EA6161"/>
    <w:rsid w:val="65F87690"/>
    <w:rsid w:val="65FA577A"/>
    <w:rsid w:val="66454FFD"/>
    <w:rsid w:val="66535BE3"/>
    <w:rsid w:val="68D06628"/>
    <w:rsid w:val="68E76F00"/>
    <w:rsid w:val="69422861"/>
    <w:rsid w:val="697435FD"/>
    <w:rsid w:val="699E3B40"/>
    <w:rsid w:val="69CC4329"/>
    <w:rsid w:val="6A1F2105"/>
    <w:rsid w:val="6A280EE2"/>
    <w:rsid w:val="6A54208C"/>
    <w:rsid w:val="6B6F49AB"/>
    <w:rsid w:val="6B760E81"/>
    <w:rsid w:val="6C983946"/>
    <w:rsid w:val="6CA73328"/>
    <w:rsid w:val="6D2713E0"/>
    <w:rsid w:val="6D6E63FD"/>
    <w:rsid w:val="6E51013E"/>
    <w:rsid w:val="703178FA"/>
    <w:rsid w:val="70794202"/>
    <w:rsid w:val="70CD202D"/>
    <w:rsid w:val="70E3633F"/>
    <w:rsid w:val="71052761"/>
    <w:rsid w:val="71274CB4"/>
    <w:rsid w:val="71384957"/>
    <w:rsid w:val="718E3408"/>
    <w:rsid w:val="71E454B2"/>
    <w:rsid w:val="721A1EB1"/>
    <w:rsid w:val="7224574F"/>
    <w:rsid w:val="72517D0E"/>
    <w:rsid w:val="730B2E93"/>
    <w:rsid w:val="73E97243"/>
    <w:rsid w:val="73F537A4"/>
    <w:rsid w:val="73FD4151"/>
    <w:rsid w:val="747672F5"/>
    <w:rsid w:val="748F29A4"/>
    <w:rsid w:val="74A506BE"/>
    <w:rsid w:val="751C1934"/>
    <w:rsid w:val="75701686"/>
    <w:rsid w:val="75AD007A"/>
    <w:rsid w:val="75E46FA5"/>
    <w:rsid w:val="76916425"/>
    <w:rsid w:val="76C72B48"/>
    <w:rsid w:val="77876593"/>
    <w:rsid w:val="785E71CB"/>
    <w:rsid w:val="787803D9"/>
    <w:rsid w:val="79492AA7"/>
    <w:rsid w:val="79665165"/>
    <w:rsid w:val="797B3706"/>
    <w:rsid w:val="79FD1D79"/>
    <w:rsid w:val="7A316841"/>
    <w:rsid w:val="7A573B3F"/>
    <w:rsid w:val="7ABE432A"/>
    <w:rsid w:val="7AD779EC"/>
    <w:rsid w:val="7B064229"/>
    <w:rsid w:val="7C7711D1"/>
    <w:rsid w:val="7CAF3FE2"/>
    <w:rsid w:val="7D013903"/>
    <w:rsid w:val="7E60370C"/>
    <w:rsid w:val="7EA252DF"/>
    <w:rsid w:val="7EC604DB"/>
    <w:rsid w:val="7EE97EE4"/>
    <w:rsid w:val="7F835DB5"/>
    <w:rsid w:val="7FE94E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lijin</dc:creator>
  <cp:lastModifiedBy>lenovo</cp:lastModifiedBy>
  <cp:lastPrinted>2017-10-12T00:48:00Z</cp:lastPrinted>
  <dcterms:modified xsi:type="dcterms:W3CDTF">2017-10-25T06:53:17Z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